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4A" w:rsidRPr="00F302B0" w:rsidRDefault="001D554A" w:rsidP="007C3122">
      <w:pPr>
        <w:jc w:val="both"/>
      </w:pPr>
    </w:p>
    <w:p w:rsidR="001D554A" w:rsidRDefault="001D554A" w:rsidP="001D554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</w:t>
      </w:r>
    </w:p>
    <w:p w:rsidR="001D554A" w:rsidRDefault="001D554A" w:rsidP="001D554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3122" w:rsidRDefault="007C3122" w:rsidP="001D554A">
      <w:r>
        <w:t>5/20:</w:t>
      </w:r>
      <w:r>
        <w:tab/>
        <w:t xml:space="preserve"> SBAC </w:t>
      </w:r>
      <w:proofErr w:type="gramStart"/>
      <w:r>
        <w:t>Testing</w:t>
      </w:r>
      <w:proofErr w:type="gramEnd"/>
      <w:r>
        <w:t xml:space="preserve"> this week – no study groups for grades 6-12</w:t>
      </w:r>
    </w:p>
    <w:p w:rsidR="007C3122" w:rsidRDefault="007C3122" w:rsidP="001D554A">
      <w:r>
        <w:t xml:space="preserve">5/27: </w:t>
      </w:r>
      <w:r>
        <w:tab/>
        <w:t xml:space="preserve">This is our last class session! We’ll review the skills worksheets and discuss the product </w:t>
      </w:r>
      <w:r>
        <w:tab/>
        <w:t xml:space="preserve">design </w:t>
      </w:r>
      <w:r>
        <w:tab/>
        <w:t>task. Then, you’ll complete a course evaluation…that’s all folks!</w:t>
      </w:r>
    </w:p>
    <w:p w:rsidR="007C3122" w:rsidRDefault="007C3122" w:rsidP="001D554A">
      <w:r>
        <w:t xml:space="preserve">6/3: </w:t>
      </w:r>
      <w:r>
        <w:tab/>
        <w:t xml:space="preserve">ALL work for Month 10 is due by no later than 3:00m </w:t>
      </w:r>
      <w:r w:rsidRPr="007C3122">
        <w:rPr>
          <w:b/>
        </w:rPr>
        <w:t>TODAY</w:t>
      </w:r>
      <w:r>
        <w:t xml:space="preserve">! If you don’t meet this </w:t>
      </w:r>
      <w:r>
        <w:tab/>
        <w:t>deadline, your work may not be included in your semester grade.</w:t>
      </w:r>
    </w:p>
    <w:p w:rsidR="007C3122" w:rsidRPr="007C3122" w:rsidRDefault="007C3122" w:rsidP="001D554A"/>
    <w:p w:rsidR="001D554A" w:rsidRPr="00884C07" w:rsidRDefault="001D554A" w:rsidP="001D554A">
      <w:pPr>
        <w:rPr>
          <w:sz w:val="20"/>
          <w:szCs w:val="20"/>
        </w:rPr>
      </w:pPr>
      <w:r>
        <w:rPr>
          <w:sz w:val="20"/>
          <w:szCs w:val="20"/>
        </w:rPr>
        <w:t>All read</w:t>
      </w:r>
      <w:r w:rsidRPr="00884C07">
        <w:rPr>
          <w:sz w:val="20"/>
          <w:szCs w:val="20"/>
        </w:rPr>
        <w:t>ing responses are to be typed</w:t>
      </w:r>
    </w:p>
    <w:tbl>
      <w:tblPr>
        <w:tblW w:w="97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068"/>
        <w:gridCol w:w="6372"/>
      </w:tblGrid>
      <w:tr w:rsidR="001D554A" w:rsidTr="007C3122">
        <w:tc>
          <w:tcPr>
            <w:tcW w:w="1260" w:type="dxa"/>
          </w:tcPr>
          <w:p w:rsidR="001D554A" w:rsidRPr="00796CDB" w:rsidRDefault="001D554A" w:rsidP="000548D3">
            <w:pPr>
              <w:rPr>
                <w:b/>
                <w:sz w:val="16"/>
                <w:szCs w:val="16"/>
              </w:rPr>
            </w:pPr>
            <w:r w:rsidRPr="00796CDB">
              <w:rPr>
                <w:b/>
                <w:sz w:val="16"/>
                <w:szCs w:val="16"/>
              </w:rPr>
              <w:t>Points Earned</w:t>
            </w:r>
          </w:p>
        </w:tc>
        <w:tc>
          <w:tcPr>
            <w:tcW w:w="2068" w:type="dxa"/>
          </w:tcPr>
          <w:p w:rsidR="001D554A" w:rsidRPr="00796CDB" w:rsidRDefault="001D554A" w:rsidP="000548D3">
            <w:pPr>
              <w:rPr>
                <w:b/>
              </w:rPr>
            </w:pPr>
            <w:r w:rsidRPr="00796CDB">
              <w:rPr>
                <w:b/>
                <w:sz w:val="22"/>
                <w:szCs w:val="22"/>
              </w:rPr>
              <w:t>Text and Pages</w:t>
            </w:r>
          </w:p>
        </w:tc>
        <w:tc>
          <w:tcPr>
            <w:tcW w:w="6372" w:type="dxa"/>
          </w:tcPr>
          <w:p w:rsidR="001D554A" w:rsidRPr="00796CDB" w:rsidRDefault="001D554A" w:rsidP="000548D3">
            <w:pPr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Assignment</w:t>
            </w:r>
          </w:p>
        </w:tc>
      </w:tr>
      <w:tr w:rsidR="001D554A" w:rsidRPr="005A34D0" w:rsidTr="007C3122">
        <w:tc>
          <w:tcPr>
            <w:tcW w:w="1260" w:type="dxa"/>
          </w:tcPr>
          <w:p w:rsidR="001D554A" w:rsidRPr="005A34D0" w:rsidRDefault="001D554A" w:rsidP="000548D3"/>
        </w:tc>
        <w:tc>
          <w:tcPr>
            <w:tcW w:w="2068" w:type="dxa"/>
          </w:tcPr>
          <w:p w:rsidR="001D554A" w:rsidRDefault="001D554A" w:rsidP="000548D3">
            <w:r>
              <w:rPr>
                <w:szCs w:val="22"/>
              </w:rPr>
              <w:t>Skills Worksheets</w:t>
            </w:r>
          </w:p>
          <w:p w:rsidR="001D554A" w:rsidRPr="00796CDB" w:rsidRDefault="001D554A" w:rsidP="000548D3">
            <w:r w:rsidRPr="001D554A">
              <w:rPr>
                <w:b/>
                <w:szCs w:val="22"/>
              </w:rPr>
              <w:t>25</w:t>
            </w:r>
            <w:r>
              <w:rPr>
                <w:szCs w:val="22"/>
              </w:rPr>
              <w:t xml:space="preserve"> Points</w:t>
            </w:r>
          </w:p>
        </w:tc>
        <w:tc>
          <w:tcPr>
            <w:tcW w:w="6372" w:type="dxa"/>
          </w:tcPr>
          <w:p w:rsidR="001D554A" w:rsidRPr="00796CDB" w:rsidRDefault="001D554A" w:rsidP="000548D3">
            <w:r>
              <w:rPr>
                <w:szCs w:val="22"/>
              </w:rPr>
              <w:t>Complete the skills worksheets (attached).</w:t>
            </w:r>
            <w:r w:rsidRPr="00796CDB">
              <w:rPr>
                <w:szCs w:val="22"/>
              </w:rPr>
              <w:t xml:space="preserve"> </w:t>
            </w:r>
          </w:p>
        </w:tc>
      </w:tr>
      <w:tr w:rsidR="001D554A" w:rsidRPr="005A34D0" w:rsidTr="007C3122">
        <w:tc>
          <w:tcPr>
            <w:tcW w:w="1260" w:type="dxa"/>
          </w:tcPr>
          <w:p w:rsidR="001D554A" w:rsidRDefault="001D554A" w:rsidP="007C3122">
            <w:pPr>
              <w:rPr>
                <w:b/>
              </w:rPr>
            </w:pPr>
          </w:p>
        </w:tc>
        <w:tc>
          <w:tcPr>
            <w:tcW w:w="2068" w:type="dxa"/>
          </w:tcPr>
          <w:p w:rsidR="001D554A" w:rsidRDefault="007C3122" w:rsidP="000548D3">
            <w:pPr>
              <w:rPr>
                <w:szCs w:val="22"/>
              </w:rPr>
            </w:pPr>
            <w:r>
              <w:rPr>
                <w:szCs w:val="22"/>
              </w:rPr>
              <w:t>Book</w:t>
            </w:r>
            <w:r w:rsidR="001D554A">
              <w:rPr>
                <w:szCs w:val="22"/>
              </w:rPr>
              <w:t xml:space="preserve"> Review</w:t>
            </w:r>
          </w:p>
          <w:p w:rsidR="007C3122" w:rsidRDefault="007C3122" w:rsidP="000548D3"/>
          <w:p w:rsidR="001D554A" w:rsidRDefault="007C3122" w:rsidP="000548D3">
            <w:r>
              <w:rPr>
                <w:b/>
                <w:szCs w:val="22"/>
              </w:rPr>
              <w:t>3</w:t>
            </w:r>
            <w:r w:rsidR="001D554A" w:rsidRPr="005568C7">
              <w:rPr>
                <w:b/>
                <w:szCs w:val="22"/>
              </w:rPr>
              <w:t>0</w:t>
            </w:r>
            <w:r w:rsidR="001D554A">
              <w:rPr>
                <w:szCs w:val="22"/>
              </w:rPr>
              <w:t xml:space="preserve"> points</w:t>
            </w:r>
          </w:p>
        </w:tc>
        <w:tc>
          <w:tcPr>
            <w:tcW w:w="6372" w:type="dxa"/>
          </w:tcPr>
          <w:p w:rsidR="001D554A" w:rsidRDefault="007C3122" w:rsidP="007C3122">
            <w:r>
              <w:rPr>
                <w:szCs w:val="22"/>
              </w:rPr>
              <w:t>Your second semester book review is due now. Use the journalistic</w:t>
            </w:r>
            <w:r w:rsidR="001D554A">
              <w:rPr>
                <w:szCs w:val="22"/>
              </w:rPr>
              <w:t xml:space="preserve"> </w:t>
            </w:r>
            <w:r>
              <w:rPr>
                <w:szCs w:val="22"/>
              </w:rPr>
              <w:t>outline provided to critique a book you read during semester 2 (not otherwise assigned!)</w:t>
            </w:r>
          </w:p>
        </w:tc>
      </w:tr>
      <w:tr w:rsidR="007C3122" w:rsidRPr="005A34D0" w:rsidTr="007C3122">
        <w:tc>
          <w:tcPr>
            <w:tcW w:w="1260" w:type="dxa"/>
          </w:tcPr>
          <w:p w:rsidR="007C3122" w:rsidRDefault="007C3122" w:rsidP="007C3122">
            <w:pPr>
              <w:rPr>
                <w:b/>
              </w:rPr>
            </w:pPr>
          </w:p>
        </w:tc>
        <w:tc>
          <w:tcPr>
            <w:tcW w:w="2068" w:type="dxa"/>
          </w:tcPr>
          <w:p w:rsidR="007C3122" w:rsidRDefault="007C3122" w:rsidP="000548D3">
            <w:pPr>
              <w:rPr>
                <w:szCs w:val="22"/>
              </w:rPr>
            </w:pPr>
            <w:r>
              <w:rPr>
                <w:szCs w:val="22"/>
              </w:rPr>
              <w:t>Product Design</w:t>
            </w:r>
          </w:p>
          <w:p w:rsidR="007C3122" w:rsidRDefault="007C3122" w:rsidP="000548D3">
            <w:pPr>
              <w:rPr>
                <w:szCs w:val="22"/>
              </w:rPr>
            </w:pPr>
            <w:r w:rsidRPr="007C3122">
              <w:rPr>
                <w:b/>
                <w:szCs w:val="22"/>
              </w:rPr>
              <w:t>30</w:t>
            </w:r>
            <w:r>
              <w:rPr>
                <w:szCs w:val="22"/>
              </w:rPr>
              <w:t xml:space="preserve"> points</w:t>
            </w:r>
          </w:p>
        </w:tc>
        <w:tc>
          <w:tcPr>
            <w:tcW w:w="6372" w:type="dxa"/>
          </w:tcPr>
          <w:p w:rsidR="007C3122" w:rsidRDefault="007C3122" w:rsidP="007C3122">
            <w:pPr>
              <w:rPr>
                <w:szCs w:val="22"/>
              </w:rPr>
            </w:pPr>
            <w:r>
              <w:rPr>
                <w:szCs w:val="22"/>
              </w:rPr>
              <w:t>At the end of Month 9, you completed a new product proposal. This month, do some investigative work and add some detail – complete the design outline (attached).</w:t>
            </w:r>
          </w:p>
        </w:tc>
      </w:tr>
    </w:tbl>
    <w:p w:rsidR="001D554A" w:rsidRPr="00A12C8F" w:rsidRDefault="001D554A" w:rsidP="001D554A">
      <w:pPr>
        <w:ind w:right="-720"/>
        <w:rPr>
          <w:sz w:val="28"/>
          <w:szCs w:val="28"/>
        </w:rPr>
      </w:pPr>
    </w:p>
    <w:p w:rsidR="001D554A" w:rsidRDefault="001D554A" w:rsidP="001D554A">
      <w:pPr>
        <w:jc w:val="right"/>
      </w:pPr>
      <w:r>
        <w:t xml:space="preserve">_____/ </w:t>
      </w:r>
      <w:r w:rsidR="007C3122">
        <w:rPr>
          <w:b/>
          <w:u w:val="single"/>
        </w:rPr>
        <w:t>8</w:t>
      </w:r>
      <w:r>
        <w:rPr>
          <w:b/>
          <w:u w:val="single"/>
        </w:rPr>
        <w:t>5</w:t>
      </w:r>
      <w:r>
        <w:t>points possible</w:t>
      </w:r>
    </w:p>
    <w:p w:rsidR="001D554A" w:rsidRDefault="001D554A" w:rsidP="001D554A"/>
    <w:p w:rsidR="00013F3B" w:rsidRDefault="00013F3B"/>
    <w:sectPr w:rsidR="00013F3B" w:rsidSect="007D54D1">
      <w:headerReference w:type="default" r:id="rId7"/>
      <w:foot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4A" w:rsidRDefault="001D554A" w:rsidP="001D554A">
      <w:r>
        <w:separator/>
      </w:r>
    </w:p>
  </w:endnote>
  <w:endnote w:type="continuationSeparator" w:id="0">
    <w:p w:rsidR="001D554A" w:rsidRDefault="001D554A" w:rsidP="001D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D1" w:rsidRPr="00A4511D" w:rsidRDefault="00981BEC" w:rsidP="007D54D1">
    <w:pPr>
      <w:pStyle w:val="Footer"/>
      <w:rPr>
        <w:sz w:val="20"/>
      </w:rPr>
    </w:pPr>
    <w:r w:rsidRPr="00A4511D">
      <w:rPr>
        <w:sz w:val="20"/>
      </w:rPr>
      <w:t xml:space="preserve">CA ELA Standards for Grades 9/10: </w:t>
    </w:r>
  </w:p>
  <w:p w:rsidR="007D54D1" w:rsidRPr="00BF339A" w:rsidRDefault="00981BEC" w:rsidP="007D54D1">
    <w:pPr>
      <w:pStyle w:val="Footer"/>
    </w:pPr>
    <w:r w:rsidRPr="00A4511D">
      <w:rPr>
        <w:sz w:val="20"/>
      </w:rPr>
      <w:t>W &amp; O 1.1-1.4; W 1.0-1.2, 1.4, 1.6, 1.9, 2.2-2.4; LRA 3.7</w:t>
    </w:r>
    <w:proofErr w:type="gramStart"/>
    <w:r w:rsidRPr="00A4511D">
      <w:rPr>
        <w:sz w:val="20"/>
      </w:rPr>
      <w:t>,3.9.3.11</w:t>
    </w:r>
    <w:proofErr w:type="gramEnd"/>
    <w:r w:rsidRPr="00A4511D">
      <w:rPr>
        <w:sz w:val="20"/>
      </w:rPr>
      <w:t>, R1.1, 1.2, 2.0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4A" w:rsidRDefault="001D554A" w:rsidP="001D554A">
      <w:r>
        <w:separator/>
      </w:r>
    </w:p>
  </w:footnote>
  <w:footnote w:type="continuationSeparator" w:id="0">
    <w:p w:rsidR="001D554A" w:rsidRDefault="001D554A" w:rsidP="001D5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D1" w:rsidRDefault="00981BEC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English 2 &amp; 2C                </w:t>
    </w:r>
    <w:r w:rsidR="001D554A">
      <w:rPr>
        <w:rFonts w:ascii="Cambria" w:hAnsi="Cambria"/>
        <w:sz w:val="32"/>
        <w:szCs w:val="32"/>
      </w:rPr>
      <w:t xml:space="preserve">                         Month 10</w:t>
    </w:r>
    <w:r>
      <w:rPr>
        <w:rFonts w:ascii="Cambria" w:hAnsi="Cambria"/>
        <w:sz w:val="32"/>
        <w:szCs w:val="32"/>
      </w:rPr>
      <w:t xml:space="preserve"> Assignment Sheet</w:t>
    </w:r>
  </w:p>
  <w:p w:rsidR="007D54D1" w:rsidRDefault="007C3122" w:rsidP="007D54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54A"/>
    <w:rsid w:val="00013F3B"/>
    <w:rsid w:val="001D554A"/>
    <w:rsid w:val="00297320"/>
    <w:rsid w:val="007C3122"/>
    <w:rsid w:val="00855FCF"/>
    <w:rsid w:val="00981BEC"/>
    <w:rsid w:val="00B2203E"/>
    <w:rsid w:val="00CA360B"/>
    <w:rsid w:val="00D3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rsid w:val="001D5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54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D5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55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4</cp:revision>
  <cp:lastPrinted>2019-04-07T23:44:00Z</cp:lastPrinted>
  <dcterms:created xsi:type="dcterms:W3CDTF">2019-03-28T15:03:00Z</dcterms:created>
  <dcterms:modified xsi:type="dcterms:W3CDTF">2019-07-27T04:39:00Z</dcterms:modified>
</cp:coreProperties>
</file>