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8" w:rsidRPr="0092319F" w:rsidRDefault="005C3D98" w:rsidP="005C3D98">
      <w:pPr>
        <w:ind w:left="-450"/>
        <w:rPr>
          <w:sz w:val="22"/>
          <w:szCs w:val="22"/>
        </w:rPr>
      </w:pPr>
    </w:p>
    <w:p w:rsidR="005C3D98" w:rsidRDefault="005C3D98" w:rsidP="005C3D98">
      <w:pPr>
        <w:ind w:left="-450"/>
        <w:rPr>
          <w:sz w:val="20"/>
          <w:szCs w:val="20"/>
        </w:rPr>
      </w:pPr>
      <w:r>
        <w:rPr>
          <w:sz w:val="28"/>
          <w:szCs w:val="28"/>
        </w:rPr>
        <w:t xml:space="preserve">     Name: __________________________________________ </w:t>
      </w:r>
      <w:r>
        <w:rPr>
          <w:sz w:val="20"/>
          <w:szCs w:val="20"/>
        </w:rPr>
        <w:t>(please print neatly)</w:t>
      </w:r>
    </w:p>
    <w:p w:rsidR="005C3D98" w:rsidRDefault="005C3D98" w:rsidP="005C3D98">
      <w:pPr>
        <w:ind w:right="-180"/>
      </w:pPr>
    </w:p>
    <w:p w:rsidR="005C3D98" w:rsidRDefault="00252200" w:rsidP="005C3D98">
      <w:pPr>
        <w:ind w:right="-180"/>
      </w:pPr>
      <w:r>
        <w:t>12/19</w:t>
      </w:r>
      <w:r w:rsidR="005C3D98">
        <w:t xml:space="preserve">: Introduction to Oscar Wilde &amp; </w:t>
      </w:r>
      <w:proofErr w:type="gramStart"/>
      <w:r w:rsidR="005C3D98" w:rsidRPr="00151A79">
        <w:rPr>
          <w:i/>
        </w:rPr>
        <w:t>The</w:t>
      </w:r>
      <w:proofErr w:type="gramEnd"/>
      <w:r w:rsidR="005C3D98" w:rsidRPr="00151A79">
        <w:rPr>
          <w:i/>
        </w:rPr>
        <w:t xml:space="preserve"> Importance of Being Earnest</w:t>
      </w:r>
    </w:p>
    <w:p w:rsidR="005C3D98" w:rsidRPr="00673B58" w:rsidRDefault="00252200" w:rsidP="005C3D98">
      <w:pPr>
        <w:ind w:right="-180"/>
      </w:pPr>
      <w:r>
        <w:t>1/9</w:t>
      </w:r>
      <w:r w:rsidR="005C3D98">
        <w:t xml:space="preserve">: </w:t>
      </w:r>
      <w:r w:rsidR="00673B58">
        <w:t xml:space="preserve">Review vocabulary; check SAE skills, discuss first half of </w:t>
      </w:r>
      <w:r w:rsidR="00673B58">
        <w:rPr>
          <w:i/>
        </w:rPr>
        <w:t>Earnest</w:t>
      </w:r>
      <w:r w:rsidR="00673B58">
        <w:t xml:space="preserve"> &amp; view parlor scene</w:t>
      </w:r>
    </w:p>
    <w:p w:rsidR="005C3D98" w:rsidRDefault="005C3D98" w:rsidP="005C3D98">
      <w:pPr>
        <w:ind w:right="-180"/>
      </w:pPr>
      <w:r>
        <w:t>1</w:t>
      </w:r>
      <w:r w:rsidR="00252200">
        <w:t>/16</w:t>
      </w:r>
      <w:r>
        <w:t xml:space="preserve">: </w:t>
      </w:r>
      <w:r w:rsidR="00673B58">
        <w:t>View “cat fight” scene through resolution of the play; review analysis questions</w:t>
      </w:r>
    </w:p>
    <w:p w:rsidR="00EA693C" w:rsidRDefault="00252200" w:rsidP="005C3D98">
      <w:pPr>
        <w:ind w:right="-180"/>
      </w:pPr>
      <w:r>
        <w:t>1/23</w:t>
      </w:r>
      <w:r w:rsidR="00EA693C">
        <w:t>: End of Unit Exam</w:t>
      </w:r>
    </w:p>
    <w:p w:rsidR="005C3D98" w:rsidRDefault="005C3D98" w:rsidP="005C3D98">
      <w:pPr>
        <w:rPr>
          <w:sz w:val="16"/>
          <w:szCs w:val="16"/>
        </w:rPr>
      </w:pPr>
    </w:p>
    <w:p w:rsidR="005C3D98" w:rsidRPr="0063047F" w:rsidRDefault="005C3D98" w:rsidP="005C3D98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052"/>
        <w:gridCol w:w="6480"/>
      </w:tblGrid>
      <w:tr w:rsidR="005C3D98" w:rsidTr="00EA693C">
        <w:tc>
          <w:tcPr>
            <w:tcW w:w="918" w:type="dxa"/>
          </w:tcPr>
          <w:p w:rsidR="005C3D98" w:rsidRPr="003E76F4" w:rsidRDefault="005C3D98" w:rsidP="00EA693C">
            <w:pPr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2052" w:type="dxa"/>
          </w:tcPr>
          <w:p w:rsidR="005C3D98" w:rsidRPr="00D34419" w:rsidRDefault="005C3D98" w:rsidP="00EA693C">
            <w:r w:rsidRPr="00D34419">
              <w:t>Text and Pages</w:t>
            </w:r>
          </w:p>
        </w:tc>
        <w:tc>
          <w:tcPr>
            <w:tcW w:w="6480" w:type="dxa"/>
          </w:tcPr>
          <w:p w:rsidR="005C3D98" w:rsidRPr="00D34419" w:rsidRDefault="005C3D98" w:rsidP="00EA693C">
            <w:r w:rsidRPr="00D34419">
              <w:t xml:space="preserve">Assignment: </w:t>
            </w:r>
            <w:r>
              <w:rPr>
                <w:b/>
                <w:i/>
              </w:rPr>
              <w:t>The Importance of Being Ernest</w:t>
            </w:r>
          </w:p>
        </w:tc>
      </w:tr>
      <w:tr w:rsidR="00EA693C" w:rsidTr="00EA693C">
        <w:tc>
          <w:tcPr>
            <w:tcW w:w="918" w:type="dxa"/>
          </w:tcPr>
          <w:p w:rsidR="00EA693C" w:rsidRPr="003E76F4" w:rsidRDefault="00EA693C" w:rsidP="00EA693C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EA693C" w:rsidRDefault="00EA693C" w:rsidP="00EA693C">
            <w:r>
              <w:t>Vocabulary Study</w:t>
            </w:r>
          </w:p>
          <w:p w:rsidR="00EA693C" w:rsidRDefault="00EA693C" w:rsidP="00EA693C"/>
          <w:p w:rsidR="00EA693C" w:rsidRDefault="00EA693C" w:rsidP="00EA693C"/>
          <w:p w:rsidR="00EA693C" w:rsidRPr="00D34419" w:rsidRDefault="00EA693C" w:rsidP="00EA693C">
            <w:r w:rsidRPr="00EA693C">
              <w:rPr>
                <w:b/>
              </w:rPr>
              <w:t>35</w:t>
            </w:r>
            <w:r>
              <w:t xml:space="preserve"> points</w:t>
            </w:r>
          </w:p>
        </w:tc>
        <w:tc>
          <w:tcPr>
            <w:tcW w:w="6480" w:type="dxa"/>
          </w:tcPr>
          <w:p w:rsidR="00EA693C" w:rsidRPr="00EA693C" w:rsidRDefault="00EA693C" w:rsidP="00EA693C">
            <w:r>
              <w:t xml:space="preserve">Study the list of terms for this novel and complete the crossword puzzle and practice worksheets with this list. Then, complete the “Build Vocabulary” worksheets for </w:t>
            </w:r>
            <w:proofErr w:type="spellStart"/>
            <w:r>
              <w:rPr>
                <w:i/>
              </w:rPr>
              <w:t>cred</w:t>
            </w:r>
            <w:proofErr w:type="spellEnd"/>
            <w:r>
              <w:rPr>
                <w:i/>
              </w:rPr>
              <w:t>, stat, inter, about society, and social awareness</w:t>
            </w:r>
            <w:r>
              <w:t xml:space="preserve"> (attached).</w:t>
            </w:r>
          </w:p>
        </w:tc>
      </w:tr>
      <w:tr w:rsidR="00EA693C" w:rsidTr="00EA693C">
        <w:tc>
          <w:tcPr>
            <w:tcW w:w="918" w:type="dxa"/>
          </w:tcPr>
          <w:p w:rsidR="00EA693C" w:rsidRPr="003E76F4" w:rsidRDefault="00EA693C" w:rsidP="00EA693C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EA693C" w:rsidRDefault="00EA693C" w:rsidP="00EA693C">
            <w:r>
              <w:t>SAE Skills</w:t>
            </w:r>
          </w:p>
          <w:p w:rsidR="00EA693C" w:rsidRDefault="00EA693C" w:rsidP="00EA693C">
            <w:r w:rsidRPr="00EA693C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6480" w:type="dxa"/>
          </w:tcPr>
          <w:p w:rsidR="00EA693C" w:rsidRDefault="00EA693C" w:rsidP="00EA693C">
            <w:r>
              <w:t>Complete the worksheets practicing correct use of “only” and “lie/lay” (attached)</w:t>
            </w:r>
          </w:p>
        </w:tc>
      </w:tr>
      <w:tr w:rsidR="005C3D98" w:rsidTr="00EA693C">
        <w:tc>
          <w:tcPr>
            <w:tcW w:w="918" w:type="dxa"/>
          </w:tcPr>
          <w:p w:rsidR="005C3D98" w:rsidRPr="002C786A" w:rsidRDefault="005C3D98" w:rsidP="00EA693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D35D12" w:rsidRDefault="005C3D98" w:rsidP="00EA693C">
            <w:r>
              <w:t>Reading Questions</w:t>
            </w:r>
          </w:p>
          <w:p w:rsidR="005C3D98" w:rsidRDefault="005C3D98" w:rsidP="00EA693C">
            <w:r>
              <w:t xml:space="preserve"> </w:t>
            </w:r>
          </w:p>
          <w:p w:rsidR="005C3D98" w:rsidRDefault="00D35D12" w:rsidP="00EA693C">
            <w:r>
              <w:rPr>
                <w:b/>
              </w:rPr>
              <w:t>35</w:t>
            </w:r>
            <w:r w:rsidR="005C3D98">
              <w:t xml:space="preserve"> points</w:t>
            </w:r>
          </w:p>
        </w:tc>
        <w:tc>
          <w:tcPr>
            <w:tcW w:w="6480" w:type="dxa"/>
          </w:tcPr>
          <w:p w:rsidR="005C3D98" w:rsidRPr="00D34419" w:rsidRDefault="005C3D98" w:rsidP="00EA693C">
            <w:r>
              <w:t>Take notes while reading “Earnest” and type your responses to the comprehension/analysis questions as you go.</w:t>
            </w:r>
            <w:r w:rsidR="00D35D12">
              <w:t xml:space="preserve"> The seven response questions are attached.</w:t>
            </w:r>
          </w:p>
        </w:tc>
      </w:tr>
      <w:tr w:rsidR="00D35D12" w:rsidTr="00EA693C">
        <w:tc>
          <w:tcPr>
            <w:tcW w:w="918" w:type="dxa"/>
          </w:tcPr>
          <w:p w:rsidR="00D35D12" w:rsidRPr="002C786A" w:rsidRDefault="00D35D12" w:rsidP="00EA693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D35D12" w:rsidRDefault="00D35D12" w:rsidP="00EA693C">
            <w:r>
              <w:t>Essay Response</w:t>
            </w:r>
          </w:p>
          <w:p w:rsidR="00D35D12" w:rsidRPr="00D35D12" w:rsidRDefault="00D35D12" w:rsidP="00EA693C">
            <w:r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6480" w:type="dxa"/>
          </w:tcPr>
          <w:p w:rsidR="00D35D12" w:rsidRDefault="00D35D12" w:rsidP="00EA693C">
            <w:r>
              <w:t xml:space="preserve">Choose ONE of the essay prompts (attached) and write a thoughtful text analysis essay. </w:t>
            </w:r>
          </w:p>
        </w:tc>
      </w:tr>
    </w:tbl>
    <w:p w:rsidR="005C3D98" w:rsidRDefault="005C3D98" w:rsidP="005C3D98">
      <w:pPr>
        <w:ind w:right="-720"/>
      </w:pPr>
    </w:p>
    <w:p w:rsidR="005C3D98" w:rsidRDefault="005C3D98" w:rsidP="005C3D98"/>
    <w:p w:rsidR="005C3D98" w:rsidRDefault="005C3D98" w:rsidP="005C3D98">
      <w:pPr>
        <w:ind w:right="180"/>
        <w:jc w:val="right"/>
      </w:pPr>
      <w:r>
        <w:t xml:space="preserve">_______/Points earned of </w:t>
      </w:r>
      <w:r w:rsidR="00D35D12" w:rsidRPr="00D35D12">
        <w:rPr>
          <w:b/>
        </w:rPr>
        <w:t>10</w:t>
      </w:r>
      <w:r w:rsidRPr="00D35D12">
        <w:rPr>
          <w:b/>
        </w:rPr>
        <w:t>0</w:t>
      </w:r>
      <w:r w:rsidR="00D35D12">
        <w:rPr>
          <w:b/>
        </w:rPr>
        <w:t xml:space="preserve"> </w:t>
      </w:r>
      <w:r w:rsidRPr="00D35D12">
        <w:t>points</w:t>
      </w:r>
      <w:r w:rsidRPr="00FD6557">
        <w:t xml:space="preserve"> </w:t>
      </w:r>
      <w:r>
        <w:t>possible</w:t>
      </w:r>
    </w:p>
    <w:p w:rsidR="005C3D98" w:rsidRDefault="005C3D98" w:rsidP="005C3D98">
      <w:pPr>
        <w:ind w:right="180"/>
        <w:jc w:val="right"/>
      </w:pPr>
      <w:r>
        <w:t xml:space="preserve"> </w:t>
      </w:r>
    </w:p>
    <w:p w:rsidR="005C3D98" w:rsidRDefault="005C3D98" w:rsidP="005C3D98"/>
    <w:p w:rsidR="005C3D98" w:rsidRDefault="005C3D98" w:rsidP="005C3D98"/>
    <w:p w:rsidR="005C3D98" w:rsidRDefault="005C3D98" w:rsidP="005C3D98"/>
    <w:p w:rsidR="005C3D98" w:rsidRDefault="005C3D98" w:rsidP="005C3D98">
      <w:r>
        <w:t xml:space="preserve"> </w:t>
      </w:r>
    </w:p>
    <w:p w:rsidR="005C3D98" w:rsidRDefault="005C3D98" w:rsidP="005C3D98"/>
    <w:p w:rsidR="005C3D98" w:rsidRDefault="005C3D98" w:rsidP="005C3D98"/>
    <w:p w:rsidR="00013F3B" w:rsidRDefault="00013F3B"/>
    <w:sectPr w:rsidR="00013F3B" w:rsidSect="0001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0A" w:rsidRDefault="00B07A0A" w:rsidP="00B07A0A">
      <w:r>
        <w:separator/>
      </w:r>
    </w:p>
  </w:endnote>
  <w:endnote w:type="continuationSeparator" w:id="0">
    <w:p w:rsidR="00B07A0A" w:rsidRDefault="00B07A0A" w:rsidP="00B0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0A" w:rsidRDefault="00B07A0A" w:rsidP="00B07A0A">
      <w:r>
        <w:separator/>
      </w:r>
    </w:p>
  </w:footnote>
  <w:footnote w:type="continuationSeparator" w:id="0">
    <w:p w:rsidR="00B07A0A" w:rsidRDefault="00B07A0A" w:rsidP="00B0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3CA9FD56644D37971AD0486E14C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7A0A" w:rsidRDefault="00B07A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Literature: Month 5 Assignments</w:t>
        </w:r>
      </w:p>
    </w:sdtContent>
  </w:sdt>
  <w:p w:rsidR="00B07A0A" w:rsidRDefault="00B07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D98"/>
    <w:rsid w:val="00013F3B"/>
    <w:rsid w:val="00252200"/>
    <w:rsid w:val="00325BA8"/>
    <w:rsid w:val="00334E4C"/>
    <w:rsid w:val="005C3D98"/>
    <w:rsid w:val="005F5530"/>
    <w:rsid w:val="00602D69"/>
    <w:rsid w:val="00673B58"/>
    <w:rsid w:val="006C729D"/>
    <w:rsid w:val="00B07A0A"/>
    <w:rsid w:val="00D34306"/>
    <w:rsid w:val="00D35D12"/>
    <w:rsid w:val="00EA693C"/>
    <w:rsid w:val="00E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0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A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3CA9FD56644D37971AD0486E14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44C9-F541-42DB-BE33-086798EC0AC3}"/>
      </w:docPartPr>
      <w:docPartBody>
        <w:p w:rsidR="00BD0C98" w:rsidRDefault="008263B9" w:rsidP="008263B9">
          <w:pPr>
            <w:pStyle w:val="CE3CA9FD56644D37971AD0486E14C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63B9"/>
    <w:rsid w:val="006D4F1E"/>
    <w:rsid w:val="008263B9"/>
    <w:rsid w:val="00B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3CA9FD56644D37971AD0486E14C328">
    <w:name w:val="CE3CA9FD56644D37971AD0486E14C328"/>
    <w:rsid w:val="008263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Literature: Month 5 Assignments</dc:title>
  <dc:creator>kris</dc:creator>
  <cp:lastModifiedBy>kris</cp:lastModifiedBy>
  <cp:revision>3</cp:revision>
  <cp:lastPrinted>2018-05-28T14:19:00Z</cp:lastPrinted>
  <dcterms:created xsi:type="dcterms:W3CDTF">2019-07-19T16:15:00Z</dcterms:created>
  <dcterms:modified xsi:type="dcterms:W3CDTF">2019-07-19T16:16:00Z</dcterms:modified>
</cp:coreProperties>
</file>