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07" w:rsidRDefault="00E50807" w:rsidP="00E50807">
      <w:r>
        <w:t>1/8</w:t>
      </w:r>
      <w:r w:rsidRPr="00815904">
        <w:t xml:space="preserve">: </w:t>
      </w:r>
      <w:r>
        <w:t>Analyze literary devices in “I Have a Dream,” how information is presented in Lost Boys and Education of Frank McCourt; review components of science fair report</w:t>
      </w:r>
    </w:p>
    <w:p w:rsidR="00E50807" w:rsidRPr="00815904" w:rsidRDefault="00E50807" w:rsidP="00E50807">
      <w:r>
        <w:t>1/15: vocabulary, editing, turn in science fair report TODAY!</w:t>
      </w:r>
    </w:p>
    <w:p w:rsidR="00E50807" w:rsidRPr="0077122C" w:rsidRDefault="00E50807" w:rsidP="00E50807">
      <w:r>
        <w:t>1/22: End of Semester exam</w:t>
      </w:r>
    </w:p>
    <w:p w:rsidR="005D5270" w:rsidRDefault="005D5270" w:rsidP="005D5270"/>
    <w:p w:rsidR="005D5270" w:rsidRPr="0011037B" w:rsidRDefault="005D5270" w:rsidP="005D5270">
      <w:pPr>
        <w:rPr>
          <w:sz w:val="28"/>
          <w:szCs w:val="28"/>
        </w:rPr>
      </w:pPr>
      <w:r w:rsidRPr="0077122C">
        <w:t>Name:</w:t>
      </w:r>
      <w:r>
        <w:rPr>
          <w:sz w:val="28"/>
          <w:szCs w:val="28"/>
        </w:rPr>
        <w:t xml:space="preserve"> ________________________________________ </w:t>
      </w:r>
      <w:r w:rsidRPr="004E1ED6">
        <w:rPr>
          <w:sz w:val="20"/>
          <w:szCs w:val="20"/>
        </w:rPr>
        <w:t>(please print neatly)</w:t>
      </w:r>
    </w:p>
    <w:p w:rsidR="005D5270" w:rsidRPr="00DD4FB7" w:rsidRDefault="005D5270" w:rsidP="005D5270">
      <w:pPr>
        <w:ind w:right="-180"/>
        <w:jc w:val="center"/>
        <w:rPr>
          <w:sz w:val="20"/>
          <w:szCs w:val="20"/>
        </w:rPr>
      </w:pPr>
      <w:r w:rsidRPr="00DD4FB7">
        <w:rPr>
          <w:sz w:val="20"/>
          <w:szCs w:val="20"/>
        </w:rPr>
        <w:t>While worksheet tasks may be handwritten, all reading responses are to be typed.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1620"/>
        <w:gridCol w:w="6930"/>
      </w:tblGrid>
      <w:tr w:rsidR="005D5270" w:rsidTr="00E50807">
        <w:tc>
          <w:tcPr>
            <w:tcW w:w="738" w:type="dxa"/>
          </w:tcPr>
          <w:p w:rsidR="005D5270" w:rsidRPr="00E41A42" w:rsidRDefault="005D5270" w:rsidP="005C6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Points Earned</w:t>
            </w:r>
          </w:p>
        </w:tc>
        <w:tc>
          <w:tcPr>
            <w:tcW w:w="1620" w:type="dxa"/>
          </w:tcPr>
          <w:p w:rsidR="005D5270" w:rsidRPr="00E41A42" w:rsidRDefault="005D5270" w:rsidP="005C60DE">
            <w:r w:rsidRPr="00E41A42">
              <w:rPr>
                <w:sz w:val="22"/>
                <w:szCs w:val="22"/>
              </w:rPr>
              <w:t>Text and Pages</w:t>
            </w:r>
          </w:p>
        </w:tc>
        <w:tc>
          <w:tcPr>
            <w:tcW w:w="6930" w:type="dxa"/>
          </w:tcPr>
          <w:p w:rsidR="005D5270" w:rsidRPr="00E41A42" w:rsidRDefault="005C60DE" w:rsidP="005C60DE">
            <w:pPr>
              <w:spacing w:line="276" w:lineRule="auto"/>
            </w:pPr>
            <w:r>
              <w:rPr>
                <w:sz w:val="22"/>
                <w:szCs w:val="22"/>
              </w:rPr>
              <w:t>Generating Informational text and Analyzing and</w:t>
            </w:r>
            <w:r w:rsidR="005D52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Building Arguments</w:t>
            </w:r>
          </w:p>
        </w:tc>
      </w:tr>
      <w:tr w:rsidR="00E50807" w:rsidTr="00E50807">
        <w:tc>
          <w:tcPr>
            <w:tcW w:w="738" w:type="dxa"/>
          </w:tcPr>
          <w:p w:rsidR="00E50807" w:rsidRDefault="00E50807" w:rsidP="00E5080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50807" w:rsidRDefault="00E50807" w:rsidP="00E50807">
            <w:r>
              <w:rPr>
                <w:sz w:val="22"/>
                <w:szCs w:val="22"/>
              </w:rPr>
              <w:t>Anthology</w:t>
            </w:r>
          </w:p>
          <w:p w:rsidR="00E50807" w:rsidRDefault="00E50807" w:rsidP="00E50807">
            <w:r>
              <w:rPr>
                <w:sz w:val="22"/>
                <w:szCs w:val="22"/>
              </w:rPr>
              <w:t>Pgs 547- 553</w:t>
            </w:r>
          </w:p>
          <w:p w:rsidR="00E50807" w:rsidRDefault="00E50807" w:rsidP="00E50807">
            <w:pPr>
              <w:rPr>
                <w:b/>
              </w:rPr>
            </w:pPr>
          </w:p>
          <w:p w:rsidR="00E50807" w:rsidRDefault="00E50807" w:rsidP="00E50807">
            <w:r>
              <w:rPr>
                <w:b/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points</w:t>
            </w:r>
          </w:p>
        </w:tc>
        <w:tc>
          <w:tcPr>
            <w:tcW w:w="6930" w:type="dxa"/>
          </w:tcPr>
          <w:p w:rsidR="00E50807" w:rsidRPr="001835E5" w:rsidRDefault="00E50807" w:rsidP="00E50807">
            <w:pPr>
              <w:spacing w:line="276" w:lineRule="auto"/>
            </w:pPr>
            <w:r>
              <w:rPr>
                <w:b/>
                <w:sz w:val="22"/>
                <w:szCs w:val="22"/>
              </w:rPr>
              <w:t>Read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“The Lost Boys” and then answer questions 1, 2, 3, 6, and 7 (refer to top of page 547 for purpose) on page 554. Remember that comprehension questions need only 1 sentence responses, but analysis questions require 2-3.</w:t>
            </w:r>
          </w:p>
        </w:tc>
      </w:tr>
      <w:tr w:rsidR="00E50807" w:rsidTr="00E50807">
        <w:tc>
          <w:tcPr>
            <w:tcW w:w="738" w:type="dxa"/>
          </w:tcPr>
          <w:p w:rsidR="00E50807" w:rsidRDefault="00E50807" w:rsidP="00E5080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50807" w:rsidRDefault="00E50807" w:rsidP="00E50807">
            <w:r>
              <w:rPr>
                <w:sz w:val="22"/>
                <w:szCs w:val="22"/>
              </w:rPr>
              <w:t>Anthology</w:t>
            </w:r>
          </w:p>
          <w:p w:rsidR="00E50807" w:rsidRPr="00E50807" w:rsidRDefault="00E50807" w:rsidP="00E50807">
            <w:r>
              <w:rPr>
                <w:sz w:val="22"/>
                <w:szCs w:val="22"/>
              </w:rPr>
              <w:t>Pgs 600 – 607</w:t>
            </w:r>
          </w:p>
          <w:p w:rsidR="00E50807" w:rsidRDefault="00E50807" w:rsidP="00E50807">
            <w:r>
              <w:rPr>
                <w:b/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points</w:t>
            </w:r>
          </w:p>
        </w:tc>
        <w:tc>
          <w:tcPr>
            <w:tcW w:w="6930" w:type="dxa"/>
          </w:tcPr>
          <w:p w:rsidR="00E50807" w:rsidRPr="00392DA2" w:rsidRDefault="00E50807" w:rsidP="00E50807">
            <w:pPr>
              <w:spacing w:line="276" w:lineRule="auto"/>
            </w:pPr>
            <w:r>
              <w:rPr>
                <w:b/>
                <w:sz w:val="22"/>
                <w:szCs w:val="22"/>
              </w:rPr>
              <w:t xml:space="preserve">Read </w:t>
            </w:r>
            <w:r>
              <w:rPr>
                <w:sz w:val="22"/>
                <w:szCs w:val="22"/>
              </w:rPr>
              <w:t>“I Have a Dream” and then answer questions 1, 3, 4 (create a graphic organizer; this is not a paragraph response), 5, 6, and 7 on page 608.</w:t>
            </w:r>
          </w:p>
        </w:tc>
      </w:tr>
      <w:tr w:rsidR="0070076D" w:rsidTr="00E50807">
        <w:tc>
          <w:tcPr>
            <w:tcW w:w="738" w:type="dxa"/>
          </w:tcPr>
          <w:p w:rsidR="0070076D" w:rsidRDefault="0070076D" w:rsidP="0070076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70076D" w:rsidRDefault="0070076D" w:rsidP="0070076D">
            <w:r>
              <w:rPr>
                <w:sz w:val="22"/>
                <w:szCs w:val="22"/>
              </w:rPr>
              <w:t>Anthology</w:t>
            </w:r>
          </w:p>
          <w:p w:rsidR="0070076D" w:rsidRDefault="0070076D" w:rsidP="0070076D">
            <w:r>
              <w:rPr>
                <w:sz w:val="22"/>
                <w:szCs w:val="22"/>
              </w:rPr>
              <w:t>Pgs 836-848</w:t>
            </w:r>
          </w:p>
          <w:p w:rsidR="0070076D" w:rsidRDefault="0070076D" w:rsidP="0070076D">
            <w:r>
              <w:rPr>
                <w:b/>
                <w:sz w:val="22"/>
                <w:szCs w:val="22"/>
              </w:rPr>
              <w:t>25</w:t>
            </w:r>
            <w:r w:rsidRPr="00A123BF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points</w:t>
            </w:r>
          </w:p>
        </w:tc>
        <w:tc>
          <w:tcPr>
            <w:tcW w:w="6930" w:type="dxa"/>
          </w:tcPr>
          <w:p w:rsidR="0070076D" w:rsidRPr="00F234E6" w:rsidRDefault="0070076D" w:rsidP="0070076D">
            <w:pPr>
              <w:spacing w:line="276" w:lineRule="auto"/>
            </w:pPr>
            <w:r>
              <w:rPr>
                <w:b/>
                <w:sz w:val="22"/>
                <w:szCs w:val="22"/>
              </w:rPr>
              <w:t xml:space="preserve">Read </w:t>
            </w:r>
            <w:r>
              <w:rPr>
                <w:sz w:val="22"/>
                <w:szCs w:val="22"/>
              </w:rPr>
              <w:t>“Angela’s Ashes” excerpt and “The Education of Frank McCourt” and then type your answers to questions 1, 3, 4, 5, and 9 on page 849.</w:t>
            </w:r>
          </w:p>
        </w:tc>
      </w:tr>
      <w:tr w:rsidR="00E50807" w:rsidTr="00E50807">
        <w:tc>
          <w:tcPr>
            <w:tcW w:w="738" w:type="dxa"/>
          </w:tcPr>
          <w:p w:rsidR="00E50807" w:rsidRDefault="00E50807" w:rsidP="00E50807"/>
        </w:tc>
        <w:tc>
          <w:tcPr>
            <w:tcW w:w="1620" w:type="dxa"/>
          </w:tcPr>
          <w:p w:rsidR="00E50807" w:rsidRPr="00CB1E62" w:rsidRDefault="00E50807" w:rsidP="00E50807">
            <w:r w:rsidRPr="00CB1E62">
              <w:t xml:space="preserve">Vocabulary </w:t>
            </w:r>
          </w:p>
          <w:p w:rsidR="00E50807" w:rsidRPr="009A6207" w:rsidRDefault="00E50807" w:rsidP="00E50807">
            <w:pPr>
              <w:rPr>
                <w:sz w:val="16"/>
                <w:szCs w:val="16"/>
              </w:rPr>
            </w:pPr>
          </w:p>
          <w:p w:rsidR="00E50807" w:rsidRPr="00CB1E62" w:rsidRDefault="00E50807" w:rsidP="00E50807">
            <w:r>
              <w:rPr>
                <w:b/>
              </w:rPr>
              <w:t>2</w:t>
            </w:r>
            <w:r w:rsidRPr="007D7819">
              <w:rPr>
                <w:b/>
              </w:rPr>
              <w:t>0</w:t>
            </w:r>
            <w:r>
              <w:t xml:space="preserve"> points</w:t>
            </w:r>
          </w:p>
        </w:tc>
        <w:tc>
          <w:tcPr>
            <w:tcW w:w="6930" w:type="dxa"/>
          </w:tcPr>
          <w:p w:rsidR="00E50807" w:rsidRPr="00E41A42" w:rsidRDefault="00E50807" w:rsidP="00E50807">
            <w:r w:rsidRPr="00CB1E62">
              <w:rPr>
                <w:b/>
              </w:rPr>
              <w:t>Study</w:t>
            </w:r>
            <w:r>
              <w:t xml:space="preserve"> the vocabulary list and complete the word study worksheets (attached). We will review these in class on 1/15. </w:t>
            </w:r>
          </w:p>
        </w:tc>
      </w:tr>
      <w:tr w:rsidR="00E50807" w:rsidTr="00E50807">
        <w:tc>
          <w:tcPr>
            <w:tcW w:w="738" w:type="dxa"/>
          </w:tcPr>
          <w:p w:rsidR="00E50807" w:rsidRDefault="00E50807" w:rsidP="00E50807"/>
        </w:tc>
        <w:tc>
          <w:tcPr>
            <w:tcW w:w="1620" w:type="dxa"/>
          </w:tcPr>
          <w:p w:rsidR="00E50807" w:rsidRDefault="00E50807" w:rsidP="00E50807">
            <w:r>
              <w:t>SAE Skills</w:t>
            </w:r>
          </w:p>
          <w:p w:rsidR="00E50807" w:rsidRPr="00F519AF" w:rsidRDefault="009A6207" w:rsidP="00E50807">
            <w:r>
              <w:rPr>
                <w:b/>
              </w:rPr>
              <w:t>10</w:t>
            </w:r>
            <w:r w:rsidR="00E50807">
              <w:rPr>
                <w:b/>
              </w:rPr>
              <w:t xml:space="preserve"> </w:t>
            </w:r>
            <w:r w:rsidR="00E50807">
              <w:t>points</w:t>
            </w:r>
          </w:p>
        </w:tc>
        <w:tc>
          <w:tcPr>
            <w:tcW w:w="6930" w:type="dxa"/>
          </w:tcPr>
          <w:p w:rsidR="00E50807" w:rsidRPr="00F519AF" w:rsidRDefault="00E50807" w:rsidP="00E50807">
            <w:r>
              <w:rPr>
                <w:b/>
              </w:rPr>
              <w:t xml:space="preserve">Complete </w:t>
            </w:r>
            <w:r>
              <w:t>the editing skills worksheet (attached).</w:t>
            </w:r>
          </w:p>
        </w:tc>
      </w:tr>
      <w:tr w:rsidR="00E50807" w:rsidTr="00E50807">
        <w:tc>
          <w:tcPr>
            <w:tcW w:w="738" w:type="dxa"/>
          </w:tcPr>
          <w:p w:rsidR="00E50807" w:rsidRDefault="00E50807" w:rsidP="00E50807"/>
        </w:tc>
        <w:tc>
          <w:tcPr>
            <w:tcW w:w="1620" w:type="dxa"/>
          </w:tcPr>
          <w:p w:rsidR="00E50807" w:rsidRDefault="00E50807" w:rsidP="00E50807">
            <w:r>
              <w:t>Science Fair Project Report</w:t>
            </w:r>
          </w:p>
          <w:p w:rsidR="00E50807" w:rsidRDefault="00E50807" w:rsidP="00E50807">
            <w:r w:rsidRPr="00F234E6">
              <w:rPr>
                <w:b/>
              </w:rPr>
              <w:t>30</w:t>
            </w:r>
            <w:r>
              <w:t xml:space="preserve"> points</w:t>
            </w:r>
          </w:p>
        </w:tc>
        <w:tc>
          <w:tcPr>
            <w:tcW w:w="6930" w:type="dxa"/>
          </w:tcPr>
          <w:p w:rsidR="00E50807" w:rsidRPr="00F234E6" w:rsidRDefault="00E50807" w:rsidP="00E50807">
            <w:r>
              <w:rPr>
                <w:b/>
              </w:rPr>
              <w:t xml:space="preserve">Turn in your final report for you science fair project by no later than 3:00pm on January 15. </w:t>
            </w:r>
            <w:r>
              <w:t>Teacher will review this before you turn it in to your science teacher.</w:t>
            </w:r>
          </w:p>
        </w:tc>
      </w:tr>
    </w:tbl>
    <w:p w:rsidR="005D5270" w:rsidRPr="00736FD4" w:rsidRDefault="005D5270" w:rsidP="005D5270">
      <w:pPr>
        <w:ind w:right="-360"/>
      </w:pPr>
    </w:p>
    <w:p w:rsidR="005D5270" w:rsidRDefault="005D5270" w:rsidP="005D5270">
      <w:pPr>
        <w:ind w:left="-360" w:right="-36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______/Points earned out </w:t>
      </w:r>
      <w:proofErr w:type="gramStart"/>
      <w:r>
        <w:rPr>
          <w:sz w:val="22"/>
          <w:szCs w:val="22"/>
        </w:rPr>
        <w:t>of</w:t>
      </w:r>
      <w:r w:rsidR="009A6207">
        <w:rPr>
          <w:sz w:val="22"/>
          <w:szCs w:val="22"/>
        </w:rPr>
        <w:t xml:space="preserve">  </w:t>
      </w:r>
      <w:r w:rsidR="009A6207" w:rsidRPr="009A6207">
        <w:rPr>
          <w:b/>
          <w:sz w:val="22"/>
          <w:szCs w:val="22"/>
          <w:u w:val="single"/>
        </w:rPr>
        <w:t>130</w:t>
      </w:r>
      <w:proofErr w:type="gramEnd"/>
      <w:r w:rsidR="009A620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points possible</w:t>
      </w:r>
    </w:p>
    <w:p w:rsidR="005D5270" w:rsidRDefault="005D5270" w:rsidP="005D5270">
      <w:pPr>
        <w:ind w:left="-360" w:right="-360"/>
        <w:rPr>
          <w:sz w:val="22"/>
          <w:szCs w:val="22"/>
        </w:rPr>
      </w:pPr>
    </w:p>
    <w:p w:rsidR="00013F3B" w:rsidRDefault="00013F3B"/>
    <w:sectPr w:rsidR="00013F3B" w:rsidSect="005C60DE">
      <w:headerReference w:type="default" r:id="rId7"/>
      <w:footerReference w:type="default" r:id="rId8"/>
      <w:pgSz w:w="12240" w:h="15840"/>
      <w:pgMar w:top="1350" w:right="144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4DC" w:rsidRDefault="007364DC" w:rsidP="005C60DE">
      <w:r>
        <w:separator/>
      </w:r>
    </w:p>
  </w:endnote>
  <w:endnote w:type="continuationSeparator" w:id="0">
    <w:p w:rsidR="007364DC" w:rsidRDefault="007364DC" w:rsidP="005C6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DC" w:rsidRDefault="007364DC">
    <w:pPr>
      <w:pStyle w:val="Footer"/>
    </w:pPr>
  </w:p>
  <w:p w:rsidR="007364DC" w:rsidRDefault="007364DC" w:rsidP="005C60DE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4DC" w:rsidRDefault="007364DC" w:rsidP="005C60DE">
      <w:r>
        <w:separator/>
      </w:r>
    </w:p>
  </w:footnote>
  <w:footnote w:type="continuationSeparator" w:id="0">
    <w:p w:rsidR="007364DC" w:rsidRDefault="007364DC" w:rsidP="005C6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DC" w:rsidRDefault="007364DC" w:rsidP="005C60DE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165E6A">
      <w:rPr>
        <w:b/>
      </w:rPr>
      <w:t xml:space="preserve"> </w:t>
    </w:r>
    <w:r>
      <w:rPr>
        <w:b/>
      </w:rPr>
      <w:t xml:space="preserve">English </w:t>
    </w:r>
    <w:r w:rsidR="009C123E">
      <w:rPr>
        <w:b/>
      </w:rPr>
      <w:t xml:space="preserve">1 and </w:t>
    </w:r>
    <w:r>
      <w:rPr>
        <w:b/>
      </w:rPr>
      <w:t xml:space="preserve">1C                                                         </w:t>
    </w:r>
    <w:r w:rsidR="009C123E">
      <w:rPr>
        <w:b/>
      </w:rPr>
      <w:t xml:space="preserve">                        </w:t>
    </w:r>
    <w:r>
      <w:rPr>
        <w:b/>
      </w:rPr>
      <w:t>Month 5 Assignments</w:t>
    </w:r>
  </w:p>
  <w:p w:rsidR="007364DC" w:rsidRDefault="007364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66C"/>
    <w:multiLevelType w:val="hybridMultilevel"/>
    <w:tmpl w:val="3842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A67D0"/>
    <w:multiLevelType w:val="hybridMultilevel"/>
    <w:tmpl w:val="CE22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3572C"/>
    <w:multiLevelType w:val="multilevel"/>
    <w:tmpl w:val="5492E408"/>
    <w:styleLink w:val="TechnicalReport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270"/>
    <w:rsid w:val="00013F3B"/>
    <w:rsid w:val="002B7F7C"/>
    <w:rsid w:val="003824C9"/>
    <w:rsid w:val="005C60DE"/>
    <w:rsid w:val="005D5270"/>
    <w:rsid w:val="0070076D"/>
    <w:rsid w:val="007364DC"/>
    <w:rsid w:val="00855016"/>
    <w:rsid w:val="009A6207"/>
    <w:rsid w:val="009C123E"/>
    <w:rsid w:val="00D34306"/>
    <w:rsid w:val="00E50807"/>
    <w:rsid w:val="00F57A1E"/>
    <w:rsid w:val="00FB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chnicalReport">
    <w:name w:val="Technical Report"/>
    <w:uiPriority w:val="99"/>
    <w:rsid w:val="00D34306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5D5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27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D5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2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5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2</cp:revision>
  <cp:lastPrinted>2019-07-22T23:09:00Z</cp:lastPrinted>
  <dcterms:created xsi:type="dcterms:W3CDTF">2019-08-26T14:27:00Z</dcterms:created>
  <dcterms:modified xsi:type="dcterms:W3CDTF">2019-08-26T14:27:00Z</dcterms:modified>
</cp:coreProperties>
</file>