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4A" w:rsidRDefault="000E0D4A" w:rsidP="000E0D4A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_____________________________________________________</w:t>
      </w:r>
    </w:p>
    <w:p w:rsidR="003D425B" w:rsidRDefault="003D425B" w:rsidP="000E0D4A">
      <w:pPr>
        <w:rPr>
          <w:sz w:val="16"/>
          <w:szCs w:val="16"/>
        </w:rPr>
      </w:pPr>
    </w:p>
    <w:p w:rsidR="003D425B" w:rsidRDefault="003D425B" w:rsidP="000E0D4A">
      <w:r>
        <w:t xml:space="preserve">9/25 </w:t>
      </w:r>
      <w:proofErr w:type="gramStart"/>
      <w:r>
        <w:t>-</w:t>
      </w:r>
      <w:r w:rsidR="00C26AD8">
        <w:t xml:space="preserve">  What</w:t>
      </w:r>
      <w:proofErr w:type="gramEnd"/>
      <w:r w:rsidR="00C26AD8">
        <w:t xml:space="preserve"> is an annotated bibl</w:t>
      </w:r>
      <w:r w:rsidR="00617044">
        <w:t>iography?, connotation, conditional tense, verb tense review</w:t>
      </w:r>
    </w:p>
    <w:p w:rsidR="003D425B" w:rsidRDefault="003D425B" w:rsidP="000E0D4A">
      <w:r>
        <w:t>10/</w:t>
      </w:r>
      <w:proofErr w:type="gramStart"/>
      <w:r>
        <w:t>2  =</w:t>
      </w:r>
      <w:proofErr w:type="gramEnd"/>
      <w:r>
        <w:t xml:space="preserve"> group rotations</w:t>
      </w:r>
    </w:p>
    <w:p w:rsidR="003D425B" w:rsidRDefault="003D425B" w:rsidP="003D425B">
      <w:pPr>
        <w:pStyle w:val="ListParagraph"/>
        <w:numPr>
          <w:ilvl w:val="0"/>
          <w:numId w:val="2"/>
        </w:numPr>
      </w:pPr>
      <w:r>
        <w:t>Group A – room 2</w:t>
      </w:r>
      <w:r w:rsidR="00C26AD8">
        <w:t xml:space="preserve"> SAE skills, reading for information tasks, word analysis</w:t>
      </w:r>
    </w:p>
    <w:p w:rsidR="003D425B" w:rsidRPr="003D425B" w:rsidRDefault="003D425B" w:rsidP="003D425B">
      <w:pPr>
        <w:pStyle w:val="ListParagraph"/>
        <w:numPr>
          <w:ilvl w:val="0"/>
          <w:numId w:val="2"/>
        </w:numPr>
      </w:pPr>
      <w:r>
        <w:t>Group B – room 6</w:t>
      </w:r>
      <w:r w:rsidR="00C26AD8">
        <w:t xml:space="preserve"> </w:t>
      </w:r>
      <w:r w:rsidR="00C26AD8">
        <w:rPr>
          <w:noProof/>
          <w:sz w:val="22"/>
          <w:szCs w:val="22"/>
          <w:lang w:eastAsia="zh-TW"/>
        </w:rPr>
        <w:t>Research tools &amp; MLA Citations</w:t>
      </w:r>
    </w:p>
    <w:p w:rsidR="003D425B" w:rsidRDefault="003D425B" w:rsidP="000E0D4A">
      <w:r>
        <w:t>10/9 = group rotations</w:t>
      </w:r>
    </w:p>
    <w:p w:rsidR="003D425B" w:rsidRDefault="003D425B" w:rsidP="003D425B">
      <w:pPr>
        <w:pStyle w:val="ListParagraph"/>
        <w:numPr>
          <w:ilvl w:val="0"/>
          <w:numId w:val="3"/>
        </w:numPr>
      </w:pPr>
      <w:r>
        <w:t>Group A – room 6</w:t>
      </w:r>
      <w:r w:rsidR="00C26AD8">
        <w:t xml:space="preserve"> </w:t>
      </w:r>
      <w:r w:rsidR="00C26AD8">
        <w:rPr>
          <w:noProof/>
          <w:sz w:val="22"/>
          <w:szCs w:val="22"/>
          <w:lang w:eastAsia="zh-TW"/>
        </w:rPr>
        <w:t>Research tools &amp; MLA Citations</w:t>
      </w:r>
    </w:p>
    <w:p w:rsidR="003D425B" w:rsidRDefault="003D425B" w:rsidP="003D425B">
      <w:pPr>
        <w:pStyle w:val="ListParagraph"/>
        <w:numPr>
          <w:ilvl w:val="0"/>
          <w:numId w:val="3"/>
        </w:numPr>
      </w:pPr>
      <w:r>
        <w:t>Group B – room 2</w:t>
      </w:r>
      <w:r w:rsidR="00C26AD8">
        <w:t xml:space="preserve"> SAE skills, reading for information tasks, word analysis</w:t>
      </w:r>
    </w:p>
    <w:p w:rsidR="003D425B" w:rsidRDefault="003D425B" w:rsidP="000E0D4A">
      <w:r>
        <w:t xml:space="preserve">10/16 – End of unit quiz </w:t>
      </w:r>
    </w:p>
    <w:p w:rsidR="003D425B" w:rsidRPr="003D425B" w:rsidRDefault="003D425B" w:rsidP="000E0D4A"/>
    <w:p w:rsidR="000E0D4A" w:rsidRPr="00884C07" w:rsidRDefault="000E0D4A" w:rsidP="000E0D4A">
      <w:pPr>
        <w:rPr>
          <w:sz w:val="20"/>
          <w:szCs w:val="20"/>
        </w:rPr>
      </w:pPr>
      <w:r>
        <w:rPr>
          <w:sz w:val="20"/>
          <w:szCs w:val="20"/>
        </w:rPr>
        <w:t>All read</w:t>
      </w:r>
      <w:r w:rsidRPr="00884C07">
        <w:rPr>
          <w:sz w:val="20"/>
          <w:szCs w:val="20"/>
        </w:rPr>
        <w:t>ing responses are to be typed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1960"/>
        <w:gridCol w:w="7200"/>
      </w:tblGrid>
      <w:tr w:rsidR="000E0D4A" w:rsidTr="002D4F21">
        <w:tc>
          <w:tcPr>
            <w:tcW w:w="830" w:type="dxa"/>
          </w:tcPr>
          <w:p w:rsidR="000E0D4A" w:rsidRPr="00796CDB" w:rsidRDefault="000E0D4A" w:rsidP="003D425B">
            <w:pPr>
              <w:rPr>
                <w:b/>
                <w:sz w:val="16"/>
                <w:szCs w:val="16"/>
              </w:rPr>
            </w:pPr>
            <w:r w:rsidRPr="00796CDB">
              <w:rPr>
                <w:b/>
                <w:sz w:val="16"/>
                <w:szCs w:val="16"/>
              </w:rPr>
              <w:t>Points Earned</w:t>
            </w:r>
          </w:p>
        </w:tc>
        <w:tc>
          <w:tcPr>
            <w:tcW w:w="1960" w:type="dxa"/>
          </w:tcPr>
          <w:p w:rsidR="000E0D4A" w:rsidRPr="00796CDB" w:rsidRDefault="000E0D4A" w:rsidP="003D425B">
            <w:pPr>
              <w:rPr>
                <w:b/>
              </w:rPr>
            </w:pPr>
            <w:r w:rsidRPr="00796CDB">
              <w:rPr>
                <w:b/>
                <w:sz w:val="22"/>
                <w:szCs w:val="22"/>
              </w:rPr>
              <w:t>Text and Pages</w:t>
            </w:r>
          </w:p>
        </w:tc>
        <w:tc>
          <w:tcPr>
            <w:tcW w:w="7200" w:type="dxa"/>
          </w:tcPr>
          <w:p w:rsidR="000E0D4A" w:rsidRPr="008C6035" w:rsidRDefault="000E0D4A" w:rsidP="003D425B">
            <w:pPr>
              <w:rPr>
                <w:b/>
              </w:rPr>
            </w:pPr>
            <w:r w:rsidRPr="008C6035">
              <w:rPr>
                <w:b/>
              </w:rPr>
              <w:t>Assignment: Synthesizing Research</w:t>
            </w:r>
          </w:p>
        </w:tc>
      </w:tr>
      <w:tr w:rsidR="00617044" w:rsidTr="002D4F21">
        <w:tc>
          <w:tcPr>
            <w:tcW w:w="830" w:type="dxa"/>
          </w:tcPr>
          <w:p w:rsidR="00617044" w:rsidRPr="00796CDB" w:rsidRDefault="00617044" w:rsidP="003D425B">
            <w:pPr>
              <w:rPr>
                <w:b/>
                <w:sz w:val="16"/>
                <w:szCs w:val="16"/>
              </w:rPr>
            </w:pPr>
          </w:p>
        </w:tc>
        <w:tc>
          <w:tcPr>
            <w:tcW w:w="1960" w:type="dxa"/>
          </w:tcPr>
          <w:p w:rsidR="00617044" w:rsidRDefault="00617044" w:rsidP="003D425B">
            <w:r w:rsidRPr="00617044">
              <w:rPr>
                <w:sz w:val="22"/>
                <w:szCs w:val="22"/>
              </w:rPr>
              <w:t>Conditional Tense Lecture</w:t>
            </w:r>
            <w:r>
              <w:rPr>
                <w:sz w:val="22"/>
                <w:szCs w:val="22"/>
              </w:rPr>
              <w:t xml:space="preserve"> w/notes</w:t>
            </w:r>
          </w:p>
          <w:p w:rsidR="00617044" w:rsidRPr="00617044" w:rsidRDefault="00617044" w:rsidP="003D425B">
            <w:r w:rsidRPr="00617044">
              <w:rPr>
                <w:b/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points</w:t>
            </w:r>
          </w:p>
        </w:tc>
        <w:tc>
          <w:tcPr>
            <w:tcW w:w="7200" w:type="dxa"/>
          </w:tcPr>
          <w:p w:rsidR="00617044" w:rsidRPr="00617044" w:rsidRDefault="00617044" w:rsidP="003D425B">
            <w:r>
              <w:t>Attend the lecture presentation on “Conditional Tenses” on 9/25 and complete the note-taking and practice worksheet (attached).</w:t>
            </w:r>
          </w:p>
        </w:tc>
      </w:tr>
      <w:tr w:rsidR="000E0D4A" w:rsidTr="002D4F21">
        <w:tc>
          <w:tcPr>
            <w:tcW w:w="830" w:type="dxa"/>
          </w:tcPr>
          <w:p w:rsidR="000E0D4A" w:rsidRPr="00C26AD8" w:rsidRDefault="000E0D4A" w:rsidP="003D425B">
            <w:pPr>
              <w:rPr>
                <w:b/>
              </w:rPr>
            </w:pPr>
          </w:p>
        </w:tc>
        <w:tc>
          <w:tcPr>
            <w:tcW w:w="1960" w:type="dxa"/>
          </w:tcPr>
          <w:p w:rsidR="00BA2859" w:rsidRPr="00B23CA2" w:rsidRDefault="000E0D4A" w:rsidP="003D425B">
            <w:r w:rsidRPr="00C26AD8">
              <w:t>SAE Skills</w:t>
            </w:r>
          </w:p>
          <w:p w:rsidR="00BA2859" w:rsidRDefault="00BA2859" w:rsidP="003D425B">
            <w:pPr>
              <w:rPr>
                <w:b/>
              </w:rPr>
            </w:pPr>
          </w:p>
          <w:p w:rsidR="000E0D4A" w:rsidRPr="00C26AD8" w:rsidRDefault="003445FD" w:rsidP="003D425B">
            <w:r>
              <w:rPr>
                <w:b/>
              </w:rPr>
              <w:t>35</w:t>
            </w:r>
            <w:r w:rsidR="000E0D4A" w:rsidRPr="00C26AD8">
              <w:t xml:space="preserve"> points</w:t>
            </w:r>
          </w:p>
        </w:tc>
        <w:tc>
          <w:tcPr>
            <w:tcW w:w="7200" w:type="dxa"/>
          </w:tcPr>
          <w:p w:rsidR="000E0D4A" w:rsidRPr="00C26AD8" w:rsidRDefault="000E0D4A" w:rsidP="00BA2859">
            <w:r w:rsidRPr="00C26AD8">
              <w:t>Complete the SAE Skills worksheets</w:t>
            </w:r>
            <w:r w:rsidR="002C5025">
              <w:t>: de</w:t>
            </w:r>
            <w:r w:rsidR="00BA2859">
              <w:t>notation, verb tense review, editing multiple choice</w:t>
            </w:r>
            <w:r w:rsidR="002C5025">
              <w:t xml:space="preserve"> questions</w:t>
            </w:r>
            <w:r w:rsidRPr="00C26AD8">
              <w:t xml:space="preserve"> (</w:t>
            </w:r>
            <w:r w:rsidR="00BA2859">
              <w:t>turn in only the answer document</w:t>
            </w:r>
            <w:r w:rsidRPr="00C26AD8">
              <w:t>)</w:t>
            </w:r>
            <w:r w:rsidR="00BA2859">
              <w:t>, and practice application of editing skills (all attached)</w:t>
            </w:r>
            <w:r w:rsidRPr="00C26AD8">
              <w:t>.</w:t>
            </w:r>
          </w:p>
        </w:tc>
      </w:tr>
      <w:tr w:rsidR="000E0D4A" w:rsidRPr="005A34D0" w:rsidTr="002D4F21">
        <w:tc>
          <w:tcPr>
            <w:tcW w:w="830" w:type="dxa"/>
          </w:tcPr>
          <w:p w:rsidR="000E0D4A" w:rsidRPr="00C26AD8" w:rsidRDefault="000E0D4A" w:rsidP="003D425B"/>
        </w:tc>
        <w:tc>
          <w:tcPr>
            <w:tcW w:w="1960" w:type="dxa"/>
          </w:tcPr>
          <w:p w:rsidR="000E0D4A" w:rsidRPr="00C26AD8" w:rsidRDefault="000E0D4A" w:rsidP="003D425B">
            <w:r w:rsidRPr="00C26AD8">
              <w:t xml:space="preserve">Anthology pgs. </w:t>
            </w:r>
          </w:p>
          <w:p w:rsidR="000E0D4A" w:rsidRPr="00C26AD8" w:rsidRDefault="002C5025" w:rsidP="003D425B">
            <w:r>
              <w:t>1186</w:t>
            </w:r>
            <w:r w:rsidR="000E0D4A" w:rsidRPr="00C26AD8">
              <w:t xml:space="preserve"> – 1257</w:t>
            </w:r>
          </w:p>
        </w:tc>
        <w:tc>
          <w:tcPr>
            <w:tcW w:w="7200" w:type="dxa"/>
          </w:tcPr>
          <w:p w:rsidR="000E0D4A" w:rsidRPr="00C26AD8" w:rsidRDefault="000E0D4A" w:rsidP="003D425B">
            <w:r w:rsidRPr="00C26AD8">
              <w:t xml:space="preserve">Skim through this chapter on gathering information and writing a research paper. </w:t>
            </w:r>
          </w:p>
        </w:tc>
      </w:tr>
      <w:tr w:rsidR="000E0D4A" w:rsidRPr="005A34D0" w:rsidTr="002D4F21">
        <w:tc>
          <w:tcPr>
            <w:tcW w:w="830" w:type="dxa"/>
          </w:tcPr>
          <w:p w:rsidR="000E0D4A" w:rsidRPr="00C26AD8" w:rsidRDefault="000E0D4A" w:rsidP="003D425B"/>
        </w:tc>
        <w:tc>
          <w:tcPr>
            <w:tcW w:w="1960" w:type="dxa"/>
          </w:tcPr>
          <w:p w:rsidR="000E0D4A" w:rsidRPr="00C26AD8" w:rsidRDefault="000E0D4A" w:rsidP="003D425B">
            <w:r w:rsidRPr="00C26AD8">
              <w:t xml:space="preserve">Anthology </w:t>
            </w:r>
          </w:p>
          <w:p w:rsidR="000E0D4A" w:rsidRPr="00C26AD8" w:rsidRDefault="000E0D4A" w:rsidP="003D425B">
            <w:r w:rsidRPr="00C26AD8">
              <w:t>pgs.1216 – 1229</w:t>
            </w:r>
          </w:p>
          <w:p w:rsidR="000E0D4A" w:rsidRDefault="000E0D4A" w:rsidP="003D425B">
            <w:r w:rsidRPr="00C26AD8">
              <w:t xml:space="preserve">  </w:t>
            </w:r>
          </w:p>
          <w:p w:rsidR="00C26AD8" w:rsidRPr="00C26AD8" w:rsidRDefault="00C26AD8" w:rsidP="003D425B"/>
          <w:p w:rsidR="000E0D4A" w:rsidRPr="00C26AD8" w:rsidRDefault="000E0D4A" w:rsidP="003D425B">
            <w:pPr>
              <w:rPr>
                <w:b/>
              </w:rPr>
            </w:pPr>
            <w:r w:rsidRPr="00C26AD8">
              <w:rPr>
                <w:b/>
              </w:rPr>
              <w:t>7</w:t>
            </w:r>
            <w:r w:rsidR="00C26AD8">
              <w:rPr>
                <w:b/>
              </w:rPr>
              <w:t>5</w:t>
            </w:r>
            <w:r w:rsidRPr="00C26AD8">
              <w:rPr>
                <w:b/>
              </w:rPr>
              <w:t xml:space="preserve"> </w:t>
            </w:r>
            <w:r w:rsidRPr="00C861DC">
              <w:t>points</w:t>
            </w:r>
          </w:p>
        </w:tc>
        <w:tc>
          <w:tcPr>
            <w:tcW w:w="7200" w:type="dxa"/>
          </w:tcPr>
          <w:p w:rsidR="000E0D4A" w:rsidRPr="00C26AD8" w:rsidRDefault="000E0D4A" w:rsidP="003D425B">
            <w:r w:rsidRPr="00C26AD8">
              <w:t xml:space="preserve">Read through the information on conducting research and using online materials. Type your responses to ALL of the “Close Read” questions on these pages: 1192 (x3), 1193 (x4), 1195 (x3), 1198 (x3), 1200 (x3), 1203 (x2), 1204 (x 4), and 1205 (x3). There are </w:t>
            </w:r>
            <w:r w:rsidRPr="00C26AD8">
              <w:rPr>
                <w:u w:val="single"/>
              </w:rPr>
              <w:t>25</w:t>
            </w:r>
            <w:r w:rsidRPr="00C26AD8">
              <w:t xml:space="preserve"> questions in total, worth 3 points each.</w:t>
            </w:r>
          </w:p>
        </w:tc>
      </w:tr>
      <w:tr w:rsidR="00C26AD8" w:rsidRPr="005A34D0" w:rsidTr="002D4F21">
        <w:tc>
          <w:tcPr>
            <w:tcW w:w="830" w:type="dxa"/>
          </w:tcPr>
          <w:p w:rsidR="00C26AD8" w:rsidRPr="00C26AD8" w:rsidRDefault="00C26AD8" w:rsidP="003D425B"/>
        </w:tc>
        <w:tc>
          <w:tcPr>
            <w:tcW w:w="1960" w:type="dxa"/>
          </w:tcPr>
          <w:p w:rsidR="00C26AD8" w:rsidRDefault="00C26AD8" w:rsidP="003D425B">
            <w:r>
              <w:t>Annotated Bibliography</w:t>
            </w:r>
          </w:p>
          <w:p w:rsidR="003445FD" w:rsidRDefault="003445FD" w:rsidP="003D425B">
            <w:pPr>
              <w:rPr>
                <w:b/>
              </w:rPr>
            </w:pPr>
          </w:p>
          <w:p w:rsidR="003445FD" w:rsidRDefault="003445FD" w:rsidP="003D425B">
            <w:pPr>
              <w:rPr>
                <w:b/>
              </w:rPr>
            </w:pPr>
          </w:p>
          <w:p w:rsidR="00C26AD8" w:rsidRPr="00C26AD8" w:rsidRDefault="00C861DC" w:rsidP="003D425B">
            <w:r w:rsidRPr="00C861DC">
              <w:rPr>
                <w:b/>
              </w:rPr>
              <w:t>20</w:t>
            </w:r>
            <w:r>
              <w:t xml:space="preserve"> points</w:t>
            </w:r>
          </w:p>
        </w:tc>
        <w:tc>
          <w:tcPr>
            <w:tcW w:w="7200" w:type="dxa"/>
          </w:tcPr>
          <w:p w:rsidR="00C26AD8" w:rsidRPr="00C26AD8" w:rsidRDefault="00C26AD8" w:rsidP="003D425B">
            <w:r>
              <w:t xml:space="preserve">This month you are gathering information about your science project. A useful way to keep track of information in any research is to create an annotated bibliography. </w:t>
            </w:r>
            <w:r w:rsidR="003445FD">
              <w:t xml:space="preserve">Follow the directions (attached) and submit an (alphabetical) annotated bibliography with at </w:t>
            </w:r>
            <w:r w:rsidR="003445FD" w:rsidRPr="003445FD">
              <w:rPr>
                <w:u w:val="single"/>
              </w:rPr>
              <w:t>least 4 resources</w:t>
            </w:r>
            <w:r w:rsidR="003445FD">
              <w:t xml:space="preserve"> for your science fair project.</w:t>
            </w:r>
          </w:p>
        </w:tc>
      </w:tr>
      <w:tr w:rsidR="002C5025" w:rsidRPr="005A34D0" w:rsidTr="002D4F21">
        <w:tc>
          <w:tcPr>
            <w:tcW w:w="830" w:type="dxa"/>
          </w:tcPr>
          <w:p w:rsidR="002C5025" w:rsidRPr="00C26AD8" w:rsidRDefault="002C5025" w:rsidP="003D425B"/>
        </w:tc>
        <w:tc>
          <w:tcPr>
            <w:tcW w:w="1960" w:type="dxa"/>
          </w:tcPr>
          <w:p w:rsidR="002C5025" w:rsidRDefault="002C5025" w:rsidP="003D425B">
            <w:r>
              <w:t>Literature Review</w:t>
            </w:r>
          </w:p>
          <w:p w:rsidR="00C861DC" w:rsidRDefault="00C861DC" w:rsidP="003D425B"/>
          <w:p w:rsidR="003445FD" w:rsidRDefault="003445FD" w:rsidP="003D425B"/>
          <w:p w:rsidR="00C861DC" w:rsidRDefault="00C861DC" w:rsidP="003D425B">
            <w:r w:rsidRPr="00C861DC">
              <w:rPr>
                <w:b/>
              </w:rPr>
              <w:t>20</w:t>
            </w:r>
            <w:r>
              <w:t xml:space="preserve"> points</w:t>
            </w:r>
          </w:p>
        </w:tc>
        <w:tc>
          <w:tcPr>
            <w:tcW w:w="7200" w:type="dxa"/>
          </w:tcPr>
          <w:p w:rsidR="002C5025" w:rsidRDefault="002C5025" w:rsidP="003D425B">
            <w:r>
              <w:t xml:space="preserve">After you have created an annotated bibliography, synthesize your research into a </w:t>
            </w:r>
            <w:r w:rsidRPr="003445FD">
              <w:rPr>
                <w:i/>
              </w:rPr>
              <w:t>narrative</w:t>
            </w:r>
            <w:r w:rsidR="00C861DC">
              <w:t>. Use your annotated bibliography as a resource for this task.</w:t>
            </w:r>
            <w:r w:rsidR="003445FD">
              <w:t xml:space="preserve"> There are ample online supports for how to write a literature review.</w:t>
            </w:r>
          </w:p>
        </w:tc>
      </w:tr>
    </w:tbl>
    <w:p w:rsidR="000E0D4A" w:rsidRPr="00A12C8F" w:rsidRDefault="000E0D4A" w:rsidP="000E0D4A">
      <w:pPr>
        <w:ind w:right="-720"/>
        <w:rPr>
          <w:sz w:val="28"/>
          <w:szCs w:val="28"/>
        </w:rPr>
      </w:pPr>
    </w:p>
    <w:p w:rsidR="000E0D4A" w:rsidRDefault="000E0D4A" w:rsidP="000E0D4A">
      <w:pPr>
        <w:ind w:right="-360"/>
      </w:pPr>
    </w:p>
    <w:p w:rsidR="000E0D4A" w:rsidRPr="008C6035" w:rsidRDefault="000E0D4A" w:rsidP="00617044">
      <w:pPr>
        <w:ind w:right="252"/>
        <w:jc w:val="right"/>
        <w:rPr>
          <w:b/>
        </w:rPr>
      </w:pPr>
      <w:r>
        <w:t>_____/</w:t>
      </w:r>
      <w:r w:rsidR="003445FD" w:rsidRPr="00617044">
        <w:rPr>
          <w:b/>
          <w:u w:val="single"/>
        </w:rPr>
        <w:t>1</w:t>
      </w:r>
      <w:r w:rsidR="00617044">
        <w:rPr>
          <w:b/>
          <w:u w:val="single"/>
        </w:rPr>
        <w:t>90</w:t>
      </w:r>
      <w:r w:rsidRPr="008C6035">
        <w:rPr>
          <w:b/>
        </w:rPr>
        <w:t xml:space="preserve"> points possible</w:t>
      </w:r>
    </w:p>
    <w:p w:rsidR="000E0D4A" w:rsidRPr="008C6035" w:rsidRDefault="000E0D4A" w:rsidP="000E0D4A">
      <w:pPr>
        <w:rPr>
          <w:b/>
        </w:rPr>
      </w:pPr>
    </w:p>
    <w:p w:rsidR="00013F3B" w:rsidRDefault="00013F3B"/>
    <w:sectPr w:rsidR="00013F3B" w:rsidSect="003D425B">
      <w:headerReference w:type="default" r:id="rId7"/>
      <w:footerReference w:type="default" r:id="rId8"/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F21" w:rsidRDefault="002D4F21" w:rsidP="003D425B">
      <w:r>
        <w:separator/>
      </w:r>
    </w:p>
  </w:endnote>
  <w:endnote w:type="continuationSeparator" w:id="0">
    <w:p w:rsidR="002D4F21" w:rsidRDefault="002D4F21" w:rsidP="003D4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F21" w:rsidRPr="00A4511D" w:rsidRDefault="002D4F21" w:rsidP="003D425B">
    <w:pPr>
      <w:pStyle w:val="Footer"/>
      <w:rPr>
        <w:sz w:val="20"/>
      </w:rPr>
    </w:pPr>
    <w:r w:rsidRPr="00A4511D">
      <w:rPr>
        <w:sz w:val="20"/>
      </w:rPr>
      <w:t xml:space="preserve">CA ELA Standards for Grades 9/10: </w:t>
    </w:r>
  </w:p>
  <w:p w:rsidR="002D4F21" w:rsidRPr="00BF339A" w:rsidRDefault="002D4F21" w:rsidP="003D425B">
    <w:pPr>
      <w:pStyle w:val="Footer"/>
    </w:pPr>
    <w:r w:rsidRPr="00A4511D">
      <w:rPr>
        <w:sz w:val="20"/>
      </w:rPr>
      <w:t>W &amp; O 1.1-1.4; W 1.0-1.2, 1.4, 1.6, 1.9, 2.2-2.4; LRA 3.7</w:t>
    </w:r>
    <w:proofErr w:type="gramStart"/>
    <w:r w:rsidRPr="00A4511D">
      <w:rPr>
        <w:sz w:val="20"/>
      </w:rPr>
      <w:t>,3.9.3.11</w:t>
    </w:r>
    <w:proofErr w:type="gramEnd"/>
    <w:r w:rsidRPr="00A4511D">
      <w:rPr>
        <w:sz w:val="20"/>
      </w:rPr>
      <w:t>, R1.1, 1.2, 2.0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F21" w:rsidRDefault="002D4F21" w:rsidP="003D425B">
      <w:r>
        <w:separator/>
      </w:r>
    </w:p>
  </w:footnote>
  <w:footnote w:type="continuationSeparator" w:id="0">
    <w:p w:rsidR="002D4F21" w:rsidRDefault="002D4F21" w:rsidP="003D42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F21" w:rsidRPr="003D425B" w:rsidRDefault="002D4F21">
    <w:pPr>
      <w:pStyle w:val="Header"/>
      <w:pBdr>
        <w:bottom w:val="thickThinSmallGap" w:sz="24" w:space="1" w:color="622423"/>
      </w:pBdr>
      <w:jc w:val="center"/>
      <w:rPr>
        <w:sz w:val="28"/>
        <w:szCs w:val="28"/>
      </w:rPr>
    </w:pPr>
    <w:r w:rsidRPr="003D425B">
      <w:rPr>
        <w:sz w:val="28"/>
        <w:szCs w:val="28"/>
      </w:rPr>
      <w:t>English 1 &amp; 1C                                                              Month 2 Assignments</w:t>
    </w:r>
  </w:p>
  <w:p w:rsidR="002D4F21" w:rsidRDefault="002D4F21" w:rsidP="003D42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66C"/>
    <w:multiLevelType w:val="hybridMultilevel"/>
    <w:tmpl w:val="38428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A67D0"/>
    <w:multiLevelType w:val="hybridMultilevel"/>
    <w:tmpl w:val="CE226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3572C"/>
    <w:multiLevelType w:val="multilevel"/>
    <w:tmpl w:val="5492E408"/>
    <w:styleLink w:val="TechnicalReport"/>
    <w:lvl w:ilvl="0">
      <w:start w:val="1"/>
      <w:numFmt w:val="upperRoman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D4A"/>
    <w:rsid w:val="00013F3B"/>
    <w:rsid w:val="000E0D4A"/>
    <w:rsid w:val="001816BB"/>
    <w:rsid w:val="002C5025"/>
    <w:rsid w:val="002D4F21"/>
    <w:rsid w:val="003445FD"/>
    <w:rsid w:val="003D425B"/>
    <w:rsid w:val="004D56D8"/>
    <w:rsid w:val="00550223"/>
    <w:rsid w:val="00593673"/>
    <w:rsid w:val="00596317"/>
    <w:rsid w:val="00617044"/>
    <w:rsid w:val="00925BFA"/>
    <w:rsid w:val="009F3EA8"/>
    <w:rsid w:val="00A9560F"/>
    <w:rsid w:val="00B23CA2"/>
    <w:rsid w:val="00BA2859"/>
    <w:rsid w:val="00C26AD8"/>
    <w:rsid w:val="00C861DC"/>
    <w:rsid w:val="00D279CA"/>
    <w:rsid w:val="00D3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echnicalReport">
    <w:name w:val="Technical Report"/>
    <w:uiPriority w:val="99"/>
    <w:rsid w:val="00D34306"/>
    <w:pPr>
      <w:numPr>
        <w:numId w:val="1"/>
      </w:numPr>
    </w:pPr>
  </w:style>
  <w:style w:type="paragraph" w:styleId="Footer">
    <w:name w:val="footer"/>
    <w:basedOn w:val="Normal"/>
    <w:link w:val="FooterChar"/>
    <w:rsid w:val="000E0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E0D4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0E0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E0D4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D42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3</cp:revision>
  <dcterms:created xsi:type="dcterms:W3CDTF">2019-05-12T16:46:00Z</dcterms:created>
  <dcterms:modified xsi:type="dcterms:W3CDTF">2019-07-22T23:06:00Z</dcterms:modified>
</cp:coreProperties>
</file>