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0D" w:rsidRPr="00A634A8" w:rsidRDefault="00126F0D" w:rsidP="00126F0D">
      <w:pPr>
        <w:rPr>
          <w:b/>
          <w:sz w:val="28"/>
          <w:szCs w:val="28"/>
        </w:rPr>
      </w:pPr>
    </w:p>
    <w:p w:rsidR="00126F0D" w:rsidRDefault="00126F0D" w:rsidP="00126F0D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126F0D" w:rsidRDefault="00126F0D" w:rsidP="00126F0D"/>
    <w:p w:rsidR="00126F0D" w:rsidRPr="00731909" w:rsidRDefault="00126F0D" w:rsidP="00126F0D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8280"/>
      </w:tblGrid>
      <w:tr w:rsidR="00126F0D" w:rsidTr="00591DFD">
        <w:trPr>
          <w:trHeight w:val="818"/>
        </w:trPr>
        <w:tc>
          <w:tcPr>
            <w:tcW w:w="990" w:type="dxa"/>
          </w:tcPr>
          <w:p w:rsidR="00126F0D" w:rsidRDefault="00126F0D" w:rsidP="00126113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126F0D" w:rsidRDefault="00126F0D" w:rsidP="0012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</w:t>
            </w:r>
          </w:p>
          <w:p w:rsidR="00126F0D" w:rsidRPr="00815209" w:rsidRDefault="00126F0D" w:rsidP="0012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8280" w:type="dxa"/>
          </w:tcPr>
          <w:p w:rsidR="00126F0D" w:rsidRPr="00D34419" w:rsidRDefault="00126F0D" w:rsidP="00126113">
            <w:r w:rsidRPr="00D34419">
              <w:t xml:space="preserve">Assignment: </w:t>
            </w:r>
            <w:r w:rsidR="00126113">
              <w:t>Native American</w:t>
            </w:r>
            <w:r w:rsidR="00FF103D">
              <w:t xml:space="preserve"> Arts</w:t>
            </w:r>
          </w:p>
        </w:tc>
      </w:tr>
      <w:tr w:rsidR="00CC2B31" w:rsidTr="00591DFD">
        <w:tc>
          <w:tcPr>
            <w:tcW w:w="990" w:type="dxa"/>
          </w:tcPr>
          <w:p w:rsidR="00CC2B31" w:rsidRDefault="00CC2B31" w:rsidP="00126113"/>
          <w:p w:rsidR="00CC2B31" w:rsidRDefault="00CC2B31" w:rsidP="00126113"/>
          <w:p w:rsidR="00CC2B31" w:rsidRPr="004308B5" w:rsidRDefault="00CC2B31" w:rsidP="00126113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CC2B31" w:rsidRPr="00D34419" w:rsidRDefault="00CC2B31" w:rsidP="00FF103D">
            <w:r>
              <w:t xml:space="preserve">Read Chapter </w:t>
            </w:r>
            <w:r w:rsidR="00FF103D">
              <w:t>14: Native Arts of the Americas Before 1300 (pages 365 – 392)</w:t>
            </w:r>
            <w:r>
              <w:t xml:space="preserve">  and complete reading notes</w:t>
            </w:r>
          </w:p>
        </w:tc>
      </w:tr>
      <w:tr w:rsidR="00FF103D" w:rsidTr="00591DFD">
        <w:tc>
          <w:tcPr>
            <w:tcW w:w="990" w:type="dxa"/>
          </w:tcPr>
          <w:p w:rsidR="00FF103D" w:rsidRDefault="00FF103D" w:rsidP="00126113"/>
          <w:p w:rsidR="00FF103D" w:rsidRDefault="00FF103D" w:rsidP="00126113"/>
          <w:p w:rsidR="00FF103D" w:rsidRDefault="00FF103D" w:rsidP="00FF103D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FF103D" w:rsidRDefault="00FF103D" w:rsidP="00FF103D">
            <w:r>
              <w:t>Read Chapter 32: Native Arts of the Americas After 1300 (pages 853 – 870) and complete reading notes</w:t>
            </w:r>
          </w:p>
        </w:tc>
      </w:tr>
      <w:tr w:rsidR="00CC2B31" w:rsidTr="00591DFD">
        <w:tc>
          <w:tcPr>
            <w:tcW w:w="990" w:type="dxa"/>
          </w:tcPr>
          <w:p w:rsidR="00CC2B31" w:rsidRDefault="00CC2B31" w:rsidP="00126113"/>
          <w:p w:rsidR="00CC2B31" w:rsidRDefault="00CC2B31" w:rsidP="00126113">
            <w:pPr>
              <w:jc w:val="right"/>
            </w:pPr>
          </w:p>
          <w:p w:rsidR="00CC2B31" w:rsidRDefault="00CC2B31" w:rsidP="00126113">
            <w:pPr>
              <w:jc w:val="right"/>
            </w:pPr>
          </w:p>
          <w:p w:rsidR="00CC2B31" w:rsidRDefault="00B41917" w:rsidP="00126113">
            <w:pPr>
              <w:jc w:val="right"/>
            </w:pPr>
            <w:r>
              <w:t>/4</w:t>
            </w:r>
            <w:r w:rsidR="00CC2B31">
              <w:t>0</w:t>
            </w:r>
          </w:p>
        </w:tc>
        <w:tc>
          <w:tcPr>
            <w:tcW w:w="8280" w:type="dxa"/>
          </w:tcPr>
          <w:p w:rsidR="00CC2B31" w:rsidRDefault="00FF103D" w:rsidP="005635DC">
            <w:pPr>
              <w:spacing w:line="276" w:lineRule="auto"/>
            </w:pPr>
            <w:r>
              <w:t xml:space="preserve">Select </w:t>
            </w:r>
            <w:r w:rsidRPr="007541EB">
              <w:rPr>
                <w:u w:val="single"/>
              </w:rPr>
              <w:t>one</w:t>
            </w:r>
            <w:r>
              <w:t xml:space="preserve"> piece of work from the assigned readings this month and address the concept of </w:t>
            </w:r>
            <w:r w:rsidRPr="007541EB">
              <w:rPr>
                <w:u w:val="single"/>
              </w:rPr>
              <w:t>symbolism</w:t>
            </w:r>
            <w:r>
              <w:t xml:space="preserve"> in art, specifically as used by the artist of the selected piece, while also addressing the five key areas of art analysis and critique: subject matter, function, artistic decision making, contextual analysis, and cultural impact</w:t>
            </w:r>
          </w:p>
        </w:tc>
      </w:tr>
    </w:tbl>
    <w:p w:rsidR="00126F0D" w:rsidRDefault="00126F0D" w:rsidP="00126F0D">
      <w:pPr>
        <w:ind w:right="-720"/>
      </w:pPr>
    </w:p>
    <w:p w:rsidR="00126F0D" w:rsidRDefault="00126F0D" w:rsidP="00126F0D"/>
    <w:p w:rsidR="00126F0D" w:rsidRDefault="00126F0D" w:rsidP="00126F0D">
      <w:pPr>
        <w:ind w:right="180"/>
        <w:jc w:val="right"/>
      </w:pPr>
      <w:r>
        <w:t xml:space="preserve">_____/Points earned of </w:t>
      </w:r>
      <w:r w:rsidR="00B41917">
        <w:rPr>
          <w:b/>
          <w:u w:val="single"/>
        </w:rPr>
        <w:t>9</w:t>
      </w:r>
      <w:r w:rsidR="00FF103D">
        <w:rPr>
          <w:b/>
          <w:u w:val="single"/>
        </w:rPr>
        <w:t>0</w:t>
      </w:r>
      <w:r w:rsidRPr="00FF103D">
        <w:t xml:space="preserve"> points </w:t>
      </w:r>
      <w:r w:rsidRPr="004262A8">
        <w:t>possible</w:t>
      </w:r>
      <w:r>
        <w:t xml:space="preserve"> </w:t>
      </w:r>
    </w:p>
    <w:p w:rsidR="00126F0D" w:rsidRDefault="00126F0D" w:rsidP="00126F0D"/>
    <w:p w:rsidR="00126F0D" w:rsidRDefault="00126F0D" w:rsidP="00126F0D"/>
    <w:p w:rsidR="00126F0D" w:rsidRDefault="00126F0D" w:rsidP="00126F0D"/>
    <w:p w:rsidR="00126F0D" w:rsidRDefault="00126F0D" w:rsidP="00126F0D"/>
    <w:p w:rsidR="00126F0D" w:rsidRDefault="00126F0D" w:rsidP="00126F0D"/>
    <w:p w:rsidR="00126F0D" w:rsidRDefault="00126F0D" w:rsidP="00126F0D"/>
    <w:p w:rsidR="0059146F" w:rsidRDefault="0059146F"/>
    <w:sectPr w:rsidR="0059146F" w:rsidSect="00126113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13" w:rsidRDefault="00126113" w:rsidP="00875A02">
      <w:r>
        <w:separator/>
      </w:r>
    </w:p>
  </w:endnote>
  <w:endnote w:type="continuationSeparator" w:id="0">
    <w:p w:rsidR="00126113" w:rsidRDefault="00126113" w:rsidP="0087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13" w:rsidRDefault="00126113">
    <w:pPr>
      <w:pStyle w:val="Footer"/>
    </w:pPr>
  </w:p>
  <w:p w:rsidR="00126113" w:rsidRDefault="00126113" w:rsidP="0012611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13" w:rsidRDefault="00126113" w:rsidP="00875A02">
      <w:r>
        <w:separator/>
      </w:r>
    </w:p>
  </w:footnote>
  <w:footnote w:type="continuationSeparator" w:id="0">
    <w:p w:rsidR="00126113" w:rsidRDefault="00126113" w:rsidP="0087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13" w:rsidRPr="00C87349" w:rsidRDefault="00126113" w:rsidP="00126113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Art History</w:t>
    </w:r>
    <w:r w:rsidRPr="00C87349">
      <w:rPr>
        <w:sz w:val="28"/>
        <w:szCs w:val="28"/>
      </w:rPr>
      <w:t xml:space="preserve">   </w:t>
    </w:r>
    <w:r w:rsidR="005F2E0F">
      <w:rPr>
        <w:sz w:val="28"/>
        <w:szCs w:val="28"/>
      </w:rPr>
      <w:tab/>
    </w:r>
    <w:r w:rsidR="005F2E0F">
      <w:rPr>
        <w:sz w:val="28"/>
        <w:szCs w:val="28"/>
      </w:rPr>
      <w:tab/>
      <w:t>Month 8 Assignments</w:t>
    </w:r>
  </w:p>
  <w:p w:rsidR="00126113" w:rsidRDefault="001261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D"/>
    <w:rsid w:val="00126113"/>
    <w:rsid w:val="00126F0D"/>
    <w:rsid w:val="00182FEA"/>
    <w:rsid w:val="001C7980"/>
    <w:rsid w:val="00340483"/>
    <w:rsid w:val="00414F70"/>
    <w:rsid w:val="004D24EA"/>
    <w:rsid w:val="005635DC"/>
    <w:rsid w:val="0059146F"/>
    <w:rsid w:val="00591DFD"/>
    <w:rsid w:val="005F2E0F"/>
    <w:rsid w:val="00875A02"/>
    <w:rsid w:val="00B41917"/>
    <w:rsid w:val="00CC2B31"/>
    <w:rsid w:val="00D32DBA"/>
    <w:rsid w:val="00E2046A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2017-08-28T00:10:00Z</dcterms:created>
  <dcterms:modified xsi:type="dcterms:W3CDTF">2017-08-28T00:10:00Z</dcterms:modified>
</cp:coreProperties>
</file>