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C4" w:rsidRPr="003A3683" w:rsidRDefault="006E07C4" w:rsidP="006E07C4">
      <w:pPr>
        <w:rPr>
          <w:b/>
          <w:sz w:val="28"/>
          <w:szCs w:val="28"/>
        </w:rPr>
      </w:pPr>
      <w:r w:rsidRPr="003A3683">
        <w:rPr>
          <w:b/>
          <w:sz w:val="28"/>
          <w:szCs w:val="28"/>
        </w:rPr>
        <w:t xml:space="preserve">Month </w:t>
      </w:r>
      <w:r>
        <w:rPr>
          <w:b/>
          <w:sz w:val="28"/>
          <w:szCs w:val="28"/>
        </w:rPr>
        <w:t>4</w:t>
      </w:r>
      <w:r w:rsidR="00525E21">
        <w:rPr>
          <w:b/>
          <w:sz w:val="28"/>
          <w:szCs w:val="28"/>
        </w:rPr>
        <w:t xml:space="preserve"> Assignments</w:t>
      </w:r>
    </w:p>
    <w:p w:rsidR="006E07C4" w:rsidRPr="001A5AC2" w:rsidRDefault="006E07C4" w:rsidP="006E07C4">
      <w:pPr>
        <w:rPr>
          <w:sz w:val="16"/>
          <w:szCs w:val="16"/>
        </w:rPr>
      </w:pPr>
    </w:p>
    <w:p w:rsidR="006E07C4" w:rsidRDefault="006E07C4" w:rsidP="006E07C4">
      <w:pPr>
        <w:rPr>
          <w:sz w:val="20"/>
          <w:szCs w:val="20"/>
        </w:rPr>
      </w:pPr>
      <w:r>
        <w:rPr>
          <w:sz w:val="28"/>
          <w:szCs w:val="28"/>
        </w:rPr>
        <w:t xml:space="preserve">Name: __________________________________________ </w:t>
      </w:r>
      <w:r>
        <w:rPr>
          <w:sz w:val="20"/>
          <w:szCs w:val="20"/>
        </w:rPr>
        <w:t>(please print neatly)</w:t>
      </w:r>
    </w:p>
    <w:p w:rsidR="006E07C4" w:rsidRDefault="006E07C4" w:rsidP="006E07C4"/>
    <w:p w:rsidR="00D759F5" w:rsidRPr="00731909" w:rsidRDefault="00D759F5" w:rsidP="006E07C4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3"/>
        <w:gridCol w:w="8487"/>
      </w:tblGrid>
      <w:tr w:rsidR="006E07C4" w:rsidTr="00525E21">
        <w:tc>
          <w:tcPr>
            <w:tcW w:w="873" w:type="dxa"/>
          </w:tcPr>
          <w:p w:rsidR="006E07C4" w:rsidRDefault="006E07C4" w:rsidP="007E2222">
            <w:pPr>
              <w:rPr>
                <w:sz w:val="20"/>
                <w:szCs w:val="20"/>
              </w:rPr>
            </w:pPr>
            <w:r w:rsidRPr="00815209">
              <w:rPr>
                <w:sz w:val="20"/>
                <w:szCs w:val="20"/>
              </w:rPr>
              <w:t xml:space="preserve">Points </w:t>
            </w:r>
          </w:p>
          <w:p w:rsidR="006E07C4" w:rsidRPr="00815209" w:rsidRDefault="006E07C4" w:rsidP="007E2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Earned/possible</w:t>
            </w:r>
          </w:p>
        </w:tc>
        <w:tc>
          <w:tcPr>
            <w:tcW w:w="8487" w:type="dxa"/>
          </w:tcPr>
          <w:p w:rsidR="006E07C4" w:rsidRPr="00D34419" w:rsidRDefault="006E07C4" w:rsidP="00D759F5">
            <w:r w:rsidRPr="00D34419">
              <w:t xml:space="preserve">Assignment: </w:t>
            </w:r>
            <w:r w:rsidR="00D759F5">
              <w:t>Romanesque &amp; Gothic Europe</w:t>
            </w:r>
          </w:p>
        </w:tc>
      </w:tr>
      <w:tr w:rsidR="006E07C4" w:rsidTr="00525E21">
        <w:tc>
          <w:tcPr>
            <w:tcW w:w="873" w:type="dxa"/>
          </w:tcPr>
          <w:p w:rsidR="006E07C4" w:rsidRDefault="006E07C4" w:rsidP="007E2222">
            <w:pPr>
              <w:jc w:val="right"/>
            </w:pPr>
          </w:p>
          <w:p w:rsidR="006E07C4" w:rsidRDefault="006E07C4" w:rsidP="007E2222">
            <w:pPr>
              <w:jc w:val="right"/>
            </w:pPr>
          </w:p>
          <w:p w:rsidR="006E07C4" w:rsidRPr="004308B5" w:rsidRDefault="003B4422" w:rsidP="007E2222">
            <w:pPr>
              <w:jc w:val="right"/>
            </w:pPr>
            <w:r>
              <w:t>/30</w:t>
            </w:r>
          </w:p>
        </w:tc>
        <w:tc>
          <w:tcPr>
            <w:tcW w:w="8487" w:type="dxa"/>
          </w:tcPr>
          <w:p w:rsidR="006E07C4" w:rsidRDefault="006E07C4" w:rsidP="007E2222">
            <w:r>
              <w:t>Read  Chapter 17: Romanesque Europe (pages 431 – 460)</w:t>
            </w:r>
            <w:r w:rsidR="00525E21">
              <w:t xml:space="preserve"> </w:t>
            </w:r>
            <w:r>
              <w:t>and complete reading notes</w:t>
            </w:r>
          </w:p>
          <w:p w:rsidR="006E07C4" w:rsidRDefault="006E07C4" w:rsidP="007E2222"/>
        </w:tc>
      </w:tr>
      <w:tr w:rsidR="006E07C4" w:rsidTr="00525E21">
        <w:tc>
          <w:tcPr>
            <w:tcW w:w="873" w:type="dxa"/>
          </w:tcPr>
          <w:p w:rsidR="006E07C4" w:rsidRDefault="006E07C4" w:rsidP="007E2222">
            <w:pPr>
              <w:jc w:val="right"/>
            </w:pPr>
          </w:p>
          <w:p w:rsidR="006E07C4" w:rsidRDefault="006E07C4" w:rsidP="007E2222">
            <w:pPr>
              <w:jc w:val="right"/>
            </w:pPr>
          </w:p>
          <w:p w:rsidR="006E07C4" w:rsidRPr="004308B5" w:rsidRDefault="003B4422" w:rsidP="007E2222">
            <w:pPr>
              <w:jc w:val="right"/>
            </w:pPr>
            <w:r>
              <w:t>/30</w:t>
            </w:r>
          </w:p>
        </w:tc>
        <w:tc>
          <w:tcPr>
            <w:tcW w:w="8487" w:type="dxa"/>
          </w:tcPr>
          <w:p w:rsidR="006E07C4" w:rsidRDefault="006E07C4" w:rsidP="007E2222">
            <w:r>
              <w:t>Read Chapter 18: Gothic Europe (pages 461 – 498)</w:t>
            </w:r>
            <w:r w:rsidR="00525E21">
              <w:t xml:space="preserve"> </w:t>
            </w:r>
            <w:r>
              <w:t>and complete reading notes</w:t>
            </w:r>
          </w:p>
          <w:p w:rsidR="006E07C4" w:rsidRPr="00D34419" w:rsidRDefault="006E07C4" w:rsidP="007E2222"/>
        </w:tc>
      </w:tr>
      <w:tr w:rsidR="006E07C4" w:rsidTr="00525E21">
        <w:tc>
          <w:tcPr>
            <w:tcW w:w="873" w:type="dxa"/>
          </w:tcPr>
          <w:p w:rsidR="006E07C4" w:rsidRDefault="006E07C4" w:rsidP="007E2222">
            <w:pPr>
              <w:jc w:val="right"/>
            </w:pPr>
          </w:p>
          <w:p w:rsidR="00D759F5" w:rsidRDefault="00D759F5" w:rsidP="007E2222">
            <w:pPr>
              <w:jc w:val="right"/>
            </w:pPr>
          </w:p>
          <w:p w:rsidR="00380CDF" w:rsidRDefault="00380CDF" w:rsidP="007E2222">
            <w:pPr>
              <w:jc w:val="right"/>
            </w:pPr>
          </w:p>
          <w:p w:rsidR="006E07C4" w:rsidRPr="004308B5" w:rsidRDefault="00525E21" w:rsidP="007E2222">
            <w:pPr>
              <w:jc w:val="right"/>
            </w:pPr>
            <w:r>
              <w:t xml:space="preserve">/30 </w:t>
            </w:r>
            <w:r w:rsidR="006E07C4">
              <w:t xml:space="preserve"> </w:t>
            </w:r>
          </w:p>
        </w:tc>
        <w:tc>
          <w:tcPr>
            <w:tcW w:w="8487" w:type="dxa"/>
          </w:tcPr>
          <w:p w:rsidR="006E07C4" w:rsidRPr="0061593C" w:rsidRDefault="006E07C4" w:rsidP="00A0595A">
            <w:pPr>
              <w:spacing w:line="276" w:lineRule="auto"/>
            </w:pPr>
            <w:r>
              <w:t xml:space="preserve">Select </w:t>
            </w:r>
            <w:r w:rsidRPr="00012D16">
              <w:rPr>
                <w:u w:val="single"/>
              </w:rPr>
              <w:t>one</w:t>
            </w:r>
            <w:r>
              <w:t xml:space="preserve"> piece of work from the assigned readings this month and address the concept of </w:t>
            </w:r>
            <w:r w:rsidRPr="007541EB">
              <w:rPr>
                <w:u w:val="single"/>
              </w:rPr>
              <w:t>narrative</w:t>
            </w:r>
            <w:r>
              <w:t xml:space="preserve"> in art (</w:t>
            </w:r>
            <w:r w:rsidR="00A0595A">
              <w:t xml:space="preserve">that is, </w:t>
            </w:r>
            <w:r>
              <w:t xml:space="preserve">it “tells a story”), while also describing the subject and providing contextual analysis and cultural impact of </w:t>
            </w:r>
            <w:r w:rsidR="00A0595A">
              <w:t>your</w:t>
            </w:r>
            <w:r>
              <w:t xml:space="preserve"> selected piece of art.</w:t>
            </w:r>
            <w:r w:rsidR="00380CDF">
              <w:t xml:space="preserve"> In other words, select a piece of art from the Romanesque or Gothic era and explain its story – How did it come to be? What story does it tell the viewer?</w:t>
            </w:r>
          </w:p>
        </w:tc>
      </w:tr>
    </w:tbl>
    <w:p w:rsidR="006E07C4" w:rsidRDefault="006E07C4" w:rsidP="006E07C4">
      <w:pPr>
        <w:ind w:right="-720"/>
      </w:pPr>
    </w:p>
    <w:p w:rsidR="006E07C4" w:rsidRDefault="006E07C4" w:rsidP="006E07C4"/>
    <w:p w:rsidR="006E07C4" w:rsidRDefault="006E07C4" w:rsidP="006E07C4">
      <w:pPr>
        <w:ind w:right="180"/>
        <w:jc w:val="right"/>
      </w:pPr>
      <w:r>
        <w:t xml:space="preserve">_____/Points earned of </w:t>
      </w:r>
      <w:r w:rsidR="00D759F5">
        <w:rPr>
          <w:b/>
          <w:u w:val="single"/>
        </w:rPr>
        <w:t>9</w:t>
      </w:r>
      <w:r w:rsidR="003B4422">
        <w:rPr>
          <w:b/>
          <w:u w:val="single"/>
        </w:rPr>
        <w:t>0</w:t>
      </w:r>
      <w:r>
        <w:t xml:space="preserve"> </w:t>
      </w:r>
      <w:r w:rsidRPr="004262A8">
        <w:t>possible</w:t>
      </w:r>
      <w:r>
        <w:t xml:space="preserve"> </w:t>
      </w:r>
    </w:p>
    <w:p w:rsidR="006E07C4" w:rsidRDefault="006E07C4" w:rsidP="006E07C4"/>
    <w:p w:rsidR="006E07C4" w:rsidRDefault="006E07C4" w:rsidP="006E07C4"/>
    <w:p w:rsidR="006E07C4" w:rsidRDefault="006E07C4" w:rsidP="006E07C4"/>
    <w:p w:rsidR="003E12CC" w:rsidRDefault="003E12CC"/>
    <w:sectPr w:rsidR="003E12CC" w:rsidSect="004D72C3">
      <w:headerReference w:type="default" r:id="rId6"/>
      <w:footerReference w:type="default" r:id="rId7"/>
      <w:pgSz w:w="12240" w:h="15840"/>
      <w:pgMar w:top="1440" w:right="108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7C4" w:rsidRDefault="006E07C4" w:rsidP="006E07C4">
      <w:r>
        <w:separator/>
      </w:r>
    </w:p>
  </w:endnote>
  <w:endnote w:type="continuationSeparator" w:id="0">
    <w:p w:rsidR="006E07C4" w:rsidRDefault="006E07C4" w:rsidP="006E0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2C3" w:rsidRDefault="00350AE2">
    <w:pPr>
      <w:pStyle w:val="Footer"/>
    </w:pPr>
  </w:p>
  <w:p w:rsidR="004D72C3" w:rsidRDefault="00350AE2" w:rsidP="004D72C3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7C4" w:rsidRDefault="006E07C4" w:rsidP="006E07C4">
      <w:r>
        <w:separator/>
      </w:r>
    </w:p>
  </w:footnote>
  <w:footnote w:type="continuationSeparator" w:id="0">
    <w:p w:rsidR="006E07C4" w:rsidRDefault="006E07C4" w:rsidP="006E0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2C3" w:rsidRPr="00C87349" w:rsidRDefault="003B4422" w:rsidP="004D72C3">
    <w:pPr>
      <w:pStyle w:val="Header"/>
      <w:pBdr>
        <w:bottom w:val="thickThinSmallGap" w:sz="24" w:space="1" w:color="622423"/>
      </w:pBdr>
      <w:rPr>
        <w:sz w:val="28"/>
        <w:szCs w:val="28"/>
      </w:rPr>
    </w:pPr>
    <w:r w:rsidRPr="00C87349">
      <w:rPr>
        <w:sz w:val="28"/>
        <w:szCs w:val="28"/>
      </w:rPr>
      <w:t xml:space="preserve">Mt Everest Academy    </w:t>
    </w:r>
    <w:r>
      <w:rPr>
        <w:sz w:val="28"/>
        <w:szCs w:val="28"/>
      </w:rPr>
      <w:tab/>
      <w:t xml:space="preserve">  </w:t>
    </w:r>
    <w:r>
      <w:rPr>
        <w:sz w:val="28"/>
        <w:szCs w:val="28"/>
      </w:rPr>
      <w:tab/>
      <w:t>Art History</w:t>
    </w:r>
    <w:r w:rsidRPr="00C87349">
      <w:rPr>
        <w:sz w:val="28"/>
        <w:szCs w:val="28"/>
      </w:rPr>
      <w:t xml:space="preserve">   </w:t>
    </w:r>
  </w:p>
  <w:p w:rsidR="004D72C3" w:rsidRDefault="00350AE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7C4"/>
    <w:rsid w:val="002837D8"/>
    <w:rsid w:val="00304FE6"/>
    <w:rsid w:val="00350AE2"/>
    <w:rsid w:val="00380CDF"/>
    <w:rsid w:val="003B4422"/>
    <w:rsid w:val="003E12CC"/>
    <w:rsid w:val="00525E21"/>
    <w:rsid w:val="006E07C4"/>
    <w:rsid w:val="00A0595A"/>
    <w:rsid w:val="00AE37B2"/>
    <w:rsid w:val="00C34524"/>
    <w:rsid w:val="00CC6D9F"/>
    <w:rsid w:val="00D7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07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7C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E0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7C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2</cp:revision>
  <dcterms:created xsi:type="dcterms:W3CDTF">2017-08-28T00:06:00Z</dcterms:created>
  <dcterms:modified xsi:type="dcterms:W3CDTF">2017-08-28T00:06:00Z</dcterms:modified>
</cp:coreProperties>
</file>