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FA" w:rsidRDefault="00480236" w:rsidP="00CD2BFA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p w:rsidR="00CD2BFA" w:rsidRPr="001A5AC2" w:rsidRDefault="00CD2BFA" w:rsidP="00CD2BFA">
      <w:pPr>
        <w:rPr>
          <w:sz w:val="16"/>
          <w:szCs w:val="16"/>
        </w:rPr>
      </w:pPr>
    </w:p>
    <w:p w:rsidR="00CD2BFA" w:rsidRDefault="00CD2BFA" w:rsidP="00CD2BFA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000A8B" w:rsidRDefault="00000A8B" w:rsidP="00CD2BFA"/>
    <w:p w:rsidR="00000A8B" w:rsidRDefault="006600B4" w:rsidP="00000A8B">
      <w:r>
        <w:t>8/27</w:t>
      </w:r>
      <w:r w:rsidR="005639DB">
        <w:t xml:space="preserve">: </w:t>
      </w:r>
      <w:r w:rsidR="00000A8B">
        <w:t>course o</w:t>
      </w:r>
      <w:r w:rsidR="00287729">
        <w:t xml:space="preserve">verview; true or false preview; </w:t>
      </w:r>
      <w:r w:rsidR="005D4051">
        <w:t>schools of thought</w:t>
      </w:r>
      <w:r w:rsidR="00B82B4F">
        <w:t xml:space="preserve"> </w:t>
      </w:r>
      <w:r w:rsidR="00EE180C">
        <w:t>introduction</w:t>
      </w:r>
    </w:p>
    <w:p w:rsidR="000034CA" w:rsidRDefault="006600B4" w:rsidP="00CD2BFA">
      <w:r>
        <w:t>9/3</w:t>
      </w:r>
      <w:r w:rsidR="00000A8B">
        <w:t xml:space="preserve">: </w:t>
      </w:r>
      <w:r w:rsidR="005D4051">
        <w:t xml:space="preserve">nature </w:t>
      </w:r>
      <w:proofErr w:type="spellStart"/>
      <w:r w:rsidR="005D4051">
        <w:t>vs</w:t>
      </w:r>
      <w:proofErr w:type="spellEnd"/>
      <w:r w:rsidR="005D4051">
        <w:t xml:space="preserve"> nurture</w:t>
      </w:r>
      <w:r w:rsidR="00085F9E">
        <w:t>;</w:t>
      </w:r>
      <w:r w:rsidR="00024EBA">
        <w:t xml:space="preserve"> practice with statistics</w:t>
      </w:r>
    </w:p>
    <w:p w:rsidR="00000A8B" w:rsidRDefault="006600B4" w:rsidP="00CD2BFA">
      <w:r>
        <w:t>9/10</w:t>
      </w:r>
      <w:r w:rsidR="005639DB">
        <w:t>:</w:t>
      </w:r>
      <w:r w:rsidR="00000A8B">
        <w:t xml:space="preserve"> </w:t>
      </w:r>
      <w:r w:rsidR="00AB7A85">
        <w:t>Multiple Intelligences</w:t>
      </w:r>
      <w:r w:rsidR="00EE180C">
        <w:t>; application practice of schools of thought</w:t>
      </w:r>
    </w:p>
    <w:p w:rsidR="00EE180C" w:rsidRDefault="006600B4" w:rsidP="00CD2BFA">
      <w:r>
        <w:t>9/17</w:t>
      </w:r>
      <w:r w:rsidR="00000A8B">
        <w:t>:</w:t>
      </w:r>
      <w:r w:rsidR="005639DB">
        <w:t xml:space="preserve"> Unit exam</w:t>
      </w:r>
      <w:r w:rsidR="00024EBA">
        <w:t xml:space="preserve"> </w:t>
      </w:r>
      <w:r w:rsidR="00E83B3E">
        <w:t>– you may want to u</w:t>
      </w:r>
      <w:r w:rsidR="00C13960">
        <w:t>se this link</w:t>
      </w:r>
      <w:r w:rsidR="00E83B3E">
        <w:t xml:space="preserve"> to practice for the exam </w:t>
      </w:r>
      <w:r w:rsidR="00EE180C">
        <w:t xml:space="preserve">    </w:t>
      </w:r>
    </w:p>
    <w:p w:rsidR="00640E91" w:rsidRDefault="00EE180C" w:rsidP="00CD2BFA">
      <w:r>
        <w:t xml:space="preserve">          </w:t>
      </w:r>
      <w:hyperlink r:id="rId6" w:history="1">
        <w:r w:rsidR="00640E91" w:rsidRPr="009E2F64">
          <w:rPr>
            <w:rStyle w:val="Hyperlink"/>
          </w:rPr>
          <w:t>http://appsychology.com/HowPass/MC%20quizes/MCquizeshome.htm</w:t>
        </w:r>
      </w:hyperlink>
    </w:p>
    <w:p w:rsidR="00CD2BFA" w:rsidRPr="00731909" w:rsidRDefault="0020026E" w:rsidP="00CD2BFA">
      <w:r>
        <w:t xml:space="preserve"> 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8370"/>
      </w:tblGrid>
      <w:tr w:rsidR="00CD2BFA" w:rsidTr="00CD2BFA">
        <w:tc>
          <w:tcPr>
            <w:tcW w:w="873" w:type="dxa"/>
          </w:tcPr>
          <w:p w:rsidR="00CD2BFA" w:rsidRDefault="00CD2BFA" w:rsidP="006C6CB0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</w:p>
          <w:p w:rsidR="00CD2BFA" w:rsidRPr="00815209" w:rsidRDefault="00CD2BFA" w:rsidP="006C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Earned/possible</w:t>
            </w:r>
          </w:p>
        </w:tc>
        <w:tc>
          <w:tcPr>
            <w:tcW w:w="8370" w:type="dxa"/>
          </w:tcPr>
          <w:p w:rsidR="00CD2BFA" w:rsidRPr="00C13960" w:rsidRDefault="00CD2BFA" w:rsidP="00C139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1779">
              <w:rPr>
                <w:rFonts w:ascii="Times New Roman" w:hAnsi="Times New Roman"/>
                <w:sz w:val="24"/>
                <w:szCs w:val="24"/>
              </w:rPr>
              <w:t xml:space="preserve">Assignment: </w:t>
            </w:r>
            <w:r w:rsidR="006A1779" w:rsidRPr="006A1779">
              <w:rPr>
                <w:rFonts w:ascii="Times New Roman" w:hAnsi="Times New Roman"/>
                <w:sz w:val="24"/>
                <w:szCs w:val="24"/>
              </w:rPr>
              <w:t xml:space="preserve">Introduction to psychology: History, Research Methods, &amp; </w:t>
            </w:r>
            <w:r w:rsidR="00C13960">
              <w:rPr>
                <w:rFonts w:ascii="Times New Roman" w:hAnsi="Times New Roman"/>
                <w:sz w:val="24"/>
                <w:szCs w:val="24"/>
              </w:rPr>
              <w:t>Introduction to Intelligence</w:t>
            </w:r>
          </w:p>
        </w:tc>
      </w:tr>
      <w:tr w:rsidR="00AD1E4D" w:rsidTr="00CD2BFA">
        <w:tc>
          <w:tcPr>
            <w:tcW w:w="873" w:type="dxa"/>
          </w:tcPr>
          <w:p w:rsidR="00AD1E4D" w:rsidRPr="00815209" w:rsidRDefault="00AD1E4D" w:rsidP="006C6CB0">
            <w:pPr>
              <w:rPr>
                <w:sz w:val="20"/>
                <w:szCs w:val="20"/>
              </w:rPr>
            </w:pPr>
          </w:p>
        </w:tc>
        <w:tc>
          <w:tcPr>
            <w:tcW w:w="8370" w:type="dxa"/>
          </w:tcPr>
          <w:p w:rsidR="00AD1E4D" w:rsidRDefault="00AD1E4D" w:rsidP="00C139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Study the “Key Terms” vocabulary list for the focus modules this month (attached)</w:t>
            </w:r>
            <w:r w:rsidR="00EE18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80C" w:rsidRPr="006A1779" w:rsidRDefault="00EE180C" w:rsidP="00C139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BFA" w:rsidTr="00CD2BFA">
        <w:tc>
          <w:tcPr>
            <w:tcW w:w="873" w:type="dxa"/>
          </w:tcPr>
          <w:p w:rsidR="000700BE" w:rsidRDefault="000700BE" w:rsidP="006C6CB0">
            <w:r>
              <w:t>Notes</w:t>
            </w:r>
          </w:p>
          <w:p w:rsidR="000700BE" w:rsidRPr="004308B5" w:rsidRDefault="000700BE" w:rsidP="007D695E">
            <w:pPr>
              <w:jc w:val="right"/>
            </w:pPr>
            <w:r>
              <w:t>/2</w:t>
            </w:r>
            <w:r w:rsidR="00C13960">
              <w:t>0</w:t>
            </w:r>
          </w:p>
        </w:tc>
        <w:tc>
          <w:tcPr>
            <w:tcW w:w="8370" w:type="dxa"/>
          </w:tcPr>
          <w:p w:rsidR="00CD2BFA" w:rsidRPr="007D695E" w:rsidRDefault="00CD2BFA" w:rsidP="00C421B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2BFA">
              <w:rPr>
                <w:rFonts w:ascii="Times New Roman" w:hAnsi="Times New Roman"/>
                <w:sz w:val="24"/>
                <w:szCs w:val="24"/>
              </w:rPr>
              <w:t xml:space="preserve">Read </w:t>
            </w:r>
            <w:r w:rsidR="003B18D5">
              <w:rPr>
                <w:rFonts w:ascii="Times New Roman" w:hAnsi="Times New Roman"/>
                <w:sz w:val="24"/>
                <w:szCs w:val="24"/>
              </w:rPr>
              <w:t xml:space="preserve">Text </w:t>
            </w:r>
            <w:r w:rsidR="003B18D5" w:rsidRPr="00C13960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r w:rsidR="00936C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3960" w:rsidRPr="00C1396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13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0A8B">
              <w:rPr>
                <w:rFonts w:ascii="Times New Roman" w:hAnsi="Times New Roman"/>
                <w:sz w:val="24"/>
                <w:szCs w:val="24"/>
              </w:rPr>
              <w:t>(modules 1 – 3). Take reading notes that include key vocabulary and concepts. Check your notes against the “Module Review” sections.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76CE" w:rsidTr="00CD2BFA">
        <w:tc>
          <w:tcPr>
            <w:tcW w:w="873" w:type="dxa"/>
          </w:tcPr>
          <w:p w:rsidR="00B876CE" w:rsidRDefault="00B876CE" w:rsidP="00126941">
            <w:pPr>
              <w:jc w:val="right"/>
            </w:pPr>
          </w:p>
          <w:p w:rsidR="00B876CE" w:rsidRDefault="00B876CE" w:rsidP="00126941">
            <w:pPr>
              <w:jc w:val="right"/>
            </w:pPr>
            <w:r>
              <w:t>/25</w:t>
            </w:r>
          </w:p>
        </w:tc>
        <w:tc>
          <w:tcPr>
            <w:tcW w:w="8370" w:type="dxa"/>
          </w:tcPr>
          <w:p w:rsidR="00B876CE" w:rsidRPr="00CD2BFA" w:rsidRDefault="00B876CE" w:rsidP="0012694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 the Table of “Schools of Thought” (attached) to show key beliefs and theorists associated with those beliefs for each of 8 views on human behavior.</w:t>
            </w:r>
          </w:p>
        </w:tc>
      </w:tr>
      <w:tr w:rsidR="00CD2BFA" w:rsidTr="00CD2BFA">
        <w:tc>
          <w:tcPr>
            <w:tcW w:w="873" w:type="dxa"/>
          </w:tcPr>
          <w:p w:rsidR="00CD2BFA" w:rsidRDefault="00CD2BFA" w:rsidP="000700BE"/>
          <w:p w:rsidR="000700BE" w:rsidRDefault="000700BE" w:rsidP="000700BE"/>
          <w:p w:rsidR="00CD2BFA" w:rsidRPr="004308B5" w:rsidRDefault="00CD2BFA" w:rsidP="006C6CB0">
            <w:pPr>
              <w:jc w:val="right"/>
            </w:pPr>
            <w:r>
              <w:t>/</w:t>
            </w:r>
            <w:r w:rsidR="000700BE">
              <w:t>15</w:t>
            </w:r>
          </w:p>
        </w:tc>
        <w:tc>
          <w:tcPr>
            <w:tcW w:w="8370" w:type="dxa"/>
          </w:tcPr>
          <w:p w:rsidR="00CD2BFA" w:rsidRPr="00CD2BFA" w:rsidRDefault="00000A8B" w:rsidP="00C421B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</w:t>
            </w:r>
            <w:r w:rsidR="00C13960">
              <w:rPr>
                <w:rFonts w:ascii="Times New Roman" w:hAnsi="Times New Roman"/>
                <w:sz w:val="24"/>
                <w:szCs w:val="24"/>
              </w:rPr>
              <w:t>ete the Unit I</w:t>
            </w:r>
            <w:r w:rsidR="000700BE">
              <w:rPr>
                <w:rFonts w:ascii="Times New Roman" w:hAnsi="Times New Roman"/>
                <w:sz w:val="24"/>
                <w:szCs w:val="24"/>
              </w:rPr>
              <w:t xml:space="preserve"> Review (pages 26</w:t>
            </w:r>
            <w:r w:rsidR="0000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0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0BE">
              <w:rPr>
                <w:rFonts w:ascii="Times New Roman" w:hAnsi="Times New Roman"/>
                <w:sz w:val="24"/>
                <w:szCs w:val="24"/>
              </w:rPr>
              <w:t>28</w:t>
            </w:r>
            <w:r w:rsidR="00EE180C">
              <w:rPr>
                <w:rFonts w:ascii="Times New Roman" w:hAnsi="Times New Roman"/>
                <w:sz w:val="24"/>
                <w:szCs w:val="24"/>
              </w:rPr>
              <w:t>). You should have most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the “Key Terms and Concepts to Remember” in your own reading notes.</w:t>
            </w:r>
            <w:r w:rsidR="000700BE">
              <w:rPr>
                <w:rFonts w:ascii="Times New Roman" w:hAnsi="Times New Roman"/>
                <w:sz w:val="24"/>
                <w:szCs w:val="24"/>
              </w:rPr>
              <w:t xml:space="preserve"> Complete the Unit quiz – Multiple Choice #1-15 (</w:t>
            </w:r>
            <w:r w:rsidR="00036173">
              <w:rPr>
                <w:rFonts w:ascii="Times New Roman" w:hAnsi="Times New Roman"/>
                <w:sz w:val="24"/>
                <w:szCs w:val="24"/>
              </w:rPr>
              <w:t>use the Month 1 Answer Document)</w:t>
            </w:r>
          </w:p>
        </w:tc>
      </w:tr>
      <w:tr w:rsidR="000700BE" w:rsidTr="00CD2BFA">
        <w:tc>
          <w:tcPr>
            <w:tcW w:w="873" w:type="dxa"/>
          </w:tcPr>
          <w:p w:rsidR="000034CA" w:rsidRDefault="000700BE" w:rsidP="000034CA">
            <w:r>
              <w:t>Notes</w:t>
            </w:r>
          </w:p>
          <w:p w:rsidR="000034CA" w:rsidRDefault="00C13960" w:rsidP="007D695E">
            <w:pPr>
              <w:jc w:val="right"/>
            </w:pPr>
            <w:r>
              <w:t>/20</w:t>
            </w:r>
            <w:r w:rsidR="003B18D5">
              <w:t xml:space="preserve"> </w:t>
            </w:r>
          </w:p>
        </w:tc>
        <w:tc>
          <w:tcPr>
            <w:tcW w:w="8370" w:type="dxa"/>
          </w:tcPr>
          <w:p w:rsidR="000700BE" w:rsidRDefault="000700BE" w:rsidP="00C421B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2BFA">
              <w:rPr>
                <w:rFonts w:ascii="Times New Roman" w:hAnsi="Times New Roman"/>
                <w:sz w:val="24"/>
                <w:szCs w:val="24"/>
              </w:rPr>
              <w:t xml:space="preserve">Read </w:t>
            </w:r>
            <w:r w:rsidR="003B18D5">
              <w:rPr>
                <w:rFonts w:ascii="Times New Roman" w:hAnsi="Times New Roman"/>
                <w:sz w:val="24"/>
                <w:szCs w:val="24"/>
              </w:rPr>
              <w:t xml:space="preserve">Text </w:t>
            </w:r>
            <w:r w:rsidR="003B18D5" w:rsidRPr="00EE180C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r w:rsidR="00C13960" w:rsidRPr="00EE180C">
              <w:rPr>
                <w:rFonts w:ascii="Times New Roman" w:hAnsi="Times New Roman"/>
                <w:b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(modules 4 – 8). Take reading notes that include key vocabulary and concepts. Check your notes against the “Module Review” sections. </w:t>
            </w:r>
          </w:p>
        </w:tc>
      </w:tr>
      <w:tr w:rsidR="00B876CE" w:rsidTr="00CD2BFA">
        <w:tc>
          <w:tcPr>
            <w:tcW w:w="873" w:type="dxa"/>
          </w:tcPr>
          <w:p w:rsidR="00B876CE" w:rsidRDefault="00B876CE" w:rsidP="00B876CE">
            <w:pPr>
              <w:jc w:val="right"/>
            </w:pPr>
          </w:p>
          <w:p w:rsidR="00B876CE" w:rsidRDefault="00B876CE" w:rsidP="00B876CE">
            <w:pPr>
              <w:jc w:val="right"/>
            </w:pPr>
            <w:r>
              <w:t>/18</w:t>
            </w:r>
          </w:p>
        </w:tc>
        <w:tc>
          <w:tcPr>
            <w:tcW w:w="8370" w:type="dxa"/>
          </w:tcPr>
          <w:p w:rsidR="00B876CE" w:rsidRPr="00CD2BFA" w:rsidRDefault="00B876CE" w:rsidP="00C421B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Vocabulary application – Write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narrative in which you explain how you would set up a (fictitious) study. In your narrative, use at least </w:t>
            </w:r>
            <w:r w:rsidRPr="00B876CE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terms from the Unit II vocabulary list (attached), showing you understand what each word means and how it is used in a psychological study.</w:t>
            </w:r>
          </w:p>
        </w:tc>
      </w:tr>
      <w:tr w:rsidR="00CD2BFA" w:rsidTr="00CD2BFA">
        <w:tc>
          <w:tcPr>
            <w:tcW w:w="873" w:type="dxa"/>
          </w:tcPr>
          <w:p w:rsidR="00C13960" w:rsidRDefault="00C13960" w:rsidP="006C6CB0"/>
          <w:p w:rsidR="00EE180C" w:rsidRDefault="00EE180C" w:rsidP="006C6CB0"/>
          <w:p w:rsidR="00CD2BFA" w:rsidRPr="004308B5" w:rsidRDefault="00CD2BFA" w:rsidP="00CD2BFA">
            <w:pPr>
              <w:jc w:val="right"/>
            </w:pPr>
            <w:r>
              <w:t>/</w:t>
            </w:r>
            <w:r w:rsidR="00C13960">
              <w:t>15</w:t>
            </w:r>
          </w:p>
        </w:tc>
        <w:tc>
          <w:tcPr>
            <w:tcW w:w="8370" w:type="dxa"/>
          </w:tcPr>
          <w:p w:rsidR="00CD2BFA" w:rsidRDefault="000700BE" w:rsidP="00C421BB">
            <w:pPr>
              <w:spacing w:line="276" w:lineRule="auto"/>
            </w:pPr>
            <w:r>
              <w:t xml:space="preserve">Complete the Unit 2 Review (pages 70 </w:t>
            </w:r>
            <w:r w:rsidR="000034CA">
              <w:t xml:space="preserve">– </w:t>
            </w:r>
            <w:r>
              <w:t xml:space="preserve">73). You should have each of the “Key Terms and Concepts to Remember” in your own reading notes. Complete the Unit quiz – Multiple Choice #1-15 </w:t>
            </w:r>
          </w:p>
        </w:tc>
      </w:tr>
      <w:tr w:rsidR="00CD2BFA" w:rsidTr="00CD2BFA">
        <w:tc>
          <w:tcPr>
            <w:tcW w:w="873" w:type="dxa"/>
          </w:tcPr>
          <w:p w:rsidR="000034CA" w:rsidRDefault="000700BE" w:rsidP="006C6CB0">
            <w:r>
              <w:t>Notes</w:t>
            </w:r>
          </w:p>
          <w:p w:rsidR="00CD2BFA" w:rsidRPr="004308B5" w:rsidRDefault="00C421BB" w:rsidP="000700BE">
            <w:pPr>
              <w:jc w:val="right"/>
            </w:pPr>
            <w:r>
              <w:t>/1</w:t>
            </w:r>
            <w:r w:rsidR="00C13960">
              <w:t>0</w:t>
            </w:r>
            <w:r w:rsidR="00CD2BFA">
              <w:t xml:space="preserve"> </w:t>
            </w:r>
          </w:p>
        </w:tc>
        <w:tc>
          <w:tcPr>
            <w:tcW w:w="8370" w:type="dxa"/>
          </w:tcPr>
          <w:p w:rsidR="00CD2BFA" w:rsidRPr="0061593C" w:rsidRDefault="000700BE" w:rsidP="00C421B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2BFA">
              <w:rPr>
                <w:rFonts w:ascii="Times New Roman" w:hAnsi="Times New Roman"/>
                <w:sz w:val="24"/>
                <w:szCs w:val="24"/>
              </w:rPr>
              <w:t xml:space="preserve">Read </w:t>
            </w:r>
            <w:r w:rsidR="00C13960">
              <w:rPr>
                <w:rFonts w:ascii="Times New Roman" w:hAnsi="Times New Roman"/>
                <w:sz w:val="24"/>
                <w:szCs w:val="24"/>
              </w:rPr>
              <w:t xml:space="preserve">Text </w:t>
            </w:r>
            <w:r w:rsidR="00C13960" w:rsidRPr="00C13960">
              <w:rPr>
                <w:rFonts w:ascii="Times New Roman" w:hAnsi="Times New Roman"/>
                <w:b/>
                <w:sz w:val="24"/>
                <w:szCs w:val="24"/>
              </w:rPr>
              <w:t>Unit 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(modules 60</w:t>
            </w:r>
            <w:r w:rsidR="00C421BB">
              <w:rPr>
                <w:rFonts w:ascii="Times New Roman" w:hAnsi="Times New Roman"/>
                <w:sz w:val="24"/>
                <w:szCs w:val="24"/>
              </w:rPr>
              <w:t xml:space="preserve"> &amp; 61</w:t>
            </w:r>
            <w:r w:rsidR="00C13960">
              <w:rPr>
                <w:rFonts w:ascii="Times New Roman" w:hAnsi="Times New Roman"/>
                <w:sz w:val="24"/>
                <w:szCs w:val="24"/>
              </w:rPr>
              <w:t xml:space="preserve"> only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Take reading notes that include key vocabulary and concepts. Check your notes against </w:t>
            </w:r>
            <w:r w:rsidR="00C13960">
              <w:rPr>
                <w:rFonts w:ascii="Times New Roman" w:hAnsi="Times New Roman"/>
                <w:sz w:val="24"/>
                <w:szCs w:val="24"/>
              </w:rPr>
              <w:t>the “Module Review” section</w:t>
            </w:r>
            <w:r w:rsidR="00C421B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421BB" w:rsidTr="00CD2BFA">
        <w:tc>
          <w:tcPr>
            <w:tcW w:w="873" w:type="dxa"/>
          </w:tcPr>
          <w:p w:rsidR="00EE180C" w:rsidRDefault="00EE180C" w:rsidP="00C421BB">
            <w:pPr>
              <w:jc w:val="right"/>
            </w:pPr>
          </w:p>
          <w:p w:rsidR="00C421BB" w:rsidRDefault="00C421BB" w:rsidP="00C421BB">
            <w:pPr>
              <w:jc w:val="right"/>
            </w:pPr>
            <w:r>
              <w:t>/4</w:t>
            </w:r>
          </w:p>
        </w:tc>
        <w:tc>
          <w:tcPr>
            <w:tcW w:w="8370" w:type="dxa"/>
          </w:tcPr>
          <w:p w:rsidR="00C421BB" w:rsidRDefault="00C421BB" w:rsidP="00C421B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 your answers for the 4 MC questions (page 616) on the answer document</w:t>
            </w:r>
          </w:p>
          <w:p w:rsidR="00EE180C" w:rsidRPr="00CD2BFA" w:rsidRDefault="00EE180C" w:rsidP="00C421B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0BE" w:rsidTr="00CD2BFA">
        <w:tc>
          <w:tcPr>
            <w:tcW w:w="873" w:type="dxa"/>
          </w:tcPr>
          <w:p w:rsidR="00EE180C" w:rsidRDefault="00EE180C" w:rsidP="00C421BB">
            <w:pPr>
              <w:jc w:val="right"/>
            </w:pPr>
          </w:p>
          <w:p w:rsidR="000700BE" w:rsidRDefault="000700BE" w:rsidP="00C421BB">
            <w:pPr>
              <w:jc w:val="right"/>
            </w:pPr>
            <w:r>
              <w:t xml:space="preserve"> /</w:t>
            </w:r>
            <w:r w:rsidR="00C421BB">
              <w:t>3</w:t>
            </w:r>
          </w:p>
        </w:tc>
        <w:tc>
          <w:tcPr>
            <w:tcW w:w="8370" w:type="dxa"/>
          </w:tcPr>
          <w:p w:rsidR="000034CA" w:rsidRDefault="00C421BB" w:rsidP="00C421B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 your answers for the 3 MC questions (page 624) on the answer document</w:t>
            </w:r>
          </w:p>
          <w:p w:rsidR="00EE180C" w:rsidRPr="00CD2BFA" w:rsidRDefault="00EE180C" w:rsidP="00C421B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BFA" w:rsidRDefault="00CD2BFA" w:rsidP="00CD2BFA"/>
    <w:p w:rsidR="00CD2BFA" w:rsidRDefault="00CD2BFA" w:rsidP="00CD2BFA">
      <w:pPr>
        <w:ind w:right="180"/>
        <w:jc w:val="right"/>
      </w:pPr>
      <w:r>
        <w:t>_____/Points earned of</w:t>
      </w:r>
      <w:r w:rsidR="00B876CE">
        <w:t xml:space="preserve"> </w:t>
      </w:r>
      <w:r w:rsidR="00B876CE" w:rsidRPr="00B876CE">
        <w:rPr>
          <w:b/>
          <w:u w:val="single"/>
        </w:rPr>
        <w:t>130</w:t>
      </w:r>
      <w:r>
        <w:t xml:space="preserve"> </w:t>
      </w:r>
      <w:r w:rsidRPr="004262A8">
        <w:t>possible</w:t>
      </w:r>
      <w:r>
        <w:t xml:space="preserve"> </w:t>
      </w:r>
    </w:p>
    <w:p w:rsidR="00CD2BFA" w:rsidRDefault="00CD2BFA" w:rsidP="00CD2BFA"/>
    <w:p w:rsidR="006B63BC" w:rsidRDefault="006B63BC"/>
    <w:sectPr w:rsidR="006B63BC" w:rsidSect="006C6CB0">
      <w:headerReference w:type="default" r:id="rId7"/>
      <w:footerReference w:type="default" r:id="rId8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1B" w:rsidRDefault="00E6241B" w:rsidP="00CD2BFA">
      <w:r>
        <w:separator/>
      </w:r>
    </w:p>
  </w:endnote>
  <w:endnote w:type="continuationSeparator" w:id="0">
    <w:p w:rsidR="00E6241B" w:rsidRDefault="00E6241B" w:rsidP="00CD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85" w:rsidRDefault="00AB7A85">
    <w:pPr>
      <w:pStyle w:val="Footer"/>
    </w:pPr>
  </w:p>
  <w:p w:rsidR="00AB7A85" w:rsidRDefault="00AB7A85" w:rsidP="006C6CB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1B" w:rsidRDefault="00E6241B" w:rsidP="00CD2BFA">
      <w:r>
        <w:separator/>
      </w:r>
    </w:p>
  </w:footnote>
  <w:footnote w:type="continuationSeparator" w:id="0">
    <w:p w:rsidR="00E6241B" w:rsidRDefault="00E6241B" w:rsidP="00CD2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85" w:rsidRPr="00C87349" w:rsidRDefault="00AB7A85" w:rsidP="006C6CB0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AP Psychology</w:t>
    </w:r>
    <w:r>
      <w:rPr>
        <w:sz w:val="28"/>
        <w:szCs w:val="28"/>
      </w:rPr>
      <w:tab/>
    </w:r>
    <w:r>
      <w:rPr>
        <w:sz w:val="28"/>
        <w:szCs w:val="28"/>
      </w:rPr>
      <w:tab/>
      <w:t>Month 1 Assignment Sheet</w:t>
    </w:r>
    <w:r w:rsidRPr="00C87349">
      <w:rPr>
        <w:sz w:val="28"/>
        <w:szCs w:val="28"/>
      </w:rPr>
      <w:t xml:space="preserve">   </w:t>
    </w:r>
  </w:p>
  <w:p w:rsidR="00AB7A85" w:rsidRDefault="00AB7A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BFA"/>
    <w:rsid w:val="00000A8B"/>
    <w:rsid w:val="000034CA"/>
    <w:rsid w:val="00024EBA"/>
    <w:rsid w:val="00036173"/>
    <w:rsid w:val="00050099"/>
    <w:rsid w:val="000700BE"/>
    <w:rsid w:val="00085F9E"/>
    <w:rsid w:val="00094344"/>
    <w:rsid w:val="000A159A"/>
    <w:rsid w:val="00102FFD"/>
    <w:rsid w:val="00165CCC"/>
    <w:rsid w:val="0020026E"/>
    <w:rsid w:val="00265CED"/>
    <w:rsid w:val="00287729"/>
    <w:rsid w:val="002A4923"/>
    <w:rsid w:val="00374384"/>
    <w:rsid w:val="003A348A"/>
    <w:rsid w:val="003B18D5"/>
    <w:rsid w:val="00420C0A"/>
    <w:rsid w:val="00480236"/>
    <w:rsid w:val="00545525"/>
    <w:rsid w:val="005639DB"/>
    <w:rsid w:val="005876F6"/>
    <w:rsid w:val="005A3367"/>
    <w:rsid w:val="005D370B"/>
    <w:rsid w:val="005D4051"/>
    <w:rsid w:val="00640E91"/>
    <w:rsid w:val="006600B4"/>
    <w:rsid w:val="006611E4"/>
    <w:rsid w:val="00680112"/>
    <w:rsid w:val="006A1779"/>
    <w:rsid w:val="006B63BC"/>
    <w:rsid w:val="006B67B3"/>
    <w:rsid w:val="006C6CB0"/>
    <w:rsid w:val="006D0CBE"/>
    <w:rsid w:val="006E6039"/>
    <w:rsid w:val="0073788A"/>
    <w:rsid w:val="0074003E"/>
    <w:rsid w:val="007D695E"/>
    <w:rsid w:val="00936CA6"/>
    <w:rsid w:val="009966DB"/>
    <w:rsid w:val="00A03927"/>
    <w:rsid w:val="00A12098"/>
    <w:rsid w:val="00A214F2"/>
    <w:rsid w:val="00A4676C"/>
    <w:rsid w:val="00A57A14"/>
    <w:rsid w:val="00AB7A85"/>
    <w:rsid w:val="00AD1E4D"/>
    <w:rsid w:val="00B45CD6"/>
    <w:rsid w:val="00B82B4F"/>
    <w:rsid w:val="00B876CE"/>
    <w:rsid w:val="00BB5012"/>
    <w:rsid w:val="00C02880"/>
    <w:rsid w:val="00C13960"/>
    <w:rsid w:val="00C421BB"/>
    <w:rsid w:val="00CD2BFA"/>
    <w:rsid w:val="00D63051"/>
    <w:rsid w:val="00DE06AC"/>
    <w:rsid w:val="00E02DEF"/>
    <w:rsid w:val="00E166CB"/>
    <w:rsid w:val="00E4203E"/>
    <w:rsid w:val="00E50553"/>
    <w:rsid w:val="00E549AE"/>
    <w:rsid w:val="00E6241B"/>
    <w:rsid w:val="00E83B3E"/>
    <w:rsid w:val="00E97FE8"/>
    <w:rsid w:val="00EE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2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BF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D2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BF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2BF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0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ychology.com/HowPass/MC%20quizes/MCquizeshome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cp:lastPrinted>2016-08-31T03:10:00Z</cp:lastPrinted>
  <dcterms:created xsi:type="dcterms:W3CDTF">2019-02-17T16:52:00Z</dcterms:created>
  <dcterms:modified xsi:type="dcterms:W3CDTF">2019-02-17T16:52:00Z</dcterms:modified>
</cp:coreProperties>
</file>