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F" w:rsidRDefault="006C630F" w:rsidP="006C630F">
      <w:pPr>
        <w:ind w:left="-90"/>
        <w:rPr>
          <w:sz w:val="28"/>
          <w:szCs w:val="28"/>
        </w:rPr>
      </w:pPr>
    </w:p>
    <w:p w:rsidR="006A7075" w:rsidRPr="006C630F" w:rsidRDefault="006C630F" w:rsidP="006C630F">
      <w:pPr>
        <w:ind w:left="-90"/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AC28A3" w:rsidRPr="005D41A5" w:rsidRDefault="00AC28A3" w:rsidP="00AC28A3">
      <w:pPr>
        <w:rPr>
          <w:sz w:val="16"/>
          <w:szCs w:val="16"/>
        </w:rPr>
      </w:pPr>
    </w:p>
    <w:p w:rsidR="00222CB9" w:rsidRPr="00167673" w:rsidRDefault="000B0E10" w:rsidP="00222CB9">
      <w:r>
        <w:t>4/23</w:t>
      </w:r>
      <w:r w:rsidR="00222CB9" w:rsidRPr="00167673">
        <w:t xml:space="preserve">: </w:t>
      </w:r>
      <w:r w:rsidR="001F712C">
        <w:t xml:space="preserve">Introduction to Huxley’s </w:t>
      </w:r>
      <w:r w:rsidR="001F712C" w:rsidRPr="006A7075">
        <w:rPr>
          <w:i/>
        </w:rPr>
        <w:t>Brave New World</w:t>
      </w:r>
      <w:r w:rsidR="006E2087">
        <w:t xml:space="preserve"> &amp; introduction to the white paper tasks</w:t>
      </w:r>
      <w:r w:rsidR="00E55731">
        <w:t xml:space="preserve">; </w:t>
      </w:r>
      <w:r w:rsidR="00472DB0">
        <w:t>vocabulary</w:t>
      </w:r>
    </w:p>
    <w:p w:rsidR="006E2087" w:rsidRDefault="000B0E10" w:rsidP="00222CB9">
      <w:r>
        <w:t>4/30</w:t>
      </w:r>
      <w:r w:rsidR="00222CB9">
        <w:t xml:space="preserve">: </w:t>
      </w:r>
      <w:r w:rsidR="006E2087">
        <w:t>Collaborative practice with AP Essay questions</w:t>
      </w:r>
      <w:r w:rsidR="003E63B6">
        <w:t xml:space="preserve"> </w:t>
      </w:r>
    </w:p>
    <w:p w:rsidR="006E2087" w:rsidRPr="00E55731" w:rsidRDefault="000B0E10" w:rsidP="00222CB9">
      <w:pPr>
        <w:rPr>
          <w:b/>
        </w:rPr>
      </w:pPr>
      <w:r>
        <w:rPr>
          <w:b/>
        </w:rPr>
        <w:t>5/6</w:t>
      </w:r>
      <w:r w:rsidR="006E2087" w:rsidRPr="00E55731">
        <w:rPr>
          <w:b/>
        </w:rPr>
        <w:t>: Take the AP Literature and Composition exam. The test begins at 8:00am – bring #2 pencils and pens with black ink.</w:t>
      </w:r>
    </w:p>
    <w:p w:rsidR="00222CB9" w:rsidRDefault="000B0E10" w:rsidP="00E55731">
      <w:pPr>
        <w:rPr>
          <w:sz w:val="28"/>
          <w:szCs w:val="28"/>
        </w:rPr>
      </w:pPr>
      <w:r>
        <w:t>5/ 7 &amp; 5/14</w:t>
      </w:r>
      <w:r w:rsidR="00222CB9">
        <w:t xml:space="preserve">: </w:t>
      </w:r>
      <w:r>
        <w:t>AP testing these</w:t>
      </w:r>
      <w:r w:rsidR="006E2087">
        <w:t xml:space="preserve"> week</w:t>
      </w:r>
      <w:r>
        <w:t>s</w:t>
      </w:r>
      <w:r w:rsidR="006E2087">
        <w:t xml:space="preserve">/no </w:t>
      </w:r>
      <w:proofErr w:type="gramStart"/>
      <w:r w:rsidR="006E2087">
        <w:t>class</w:t>
      </w:r>
      <w:proofErr w:type="gramEnd"/>
      <w:r w:rsidR="006E2087">
        <w:t xml:space="preserve"> session and no end-of-month exam</w:t>
      </w:r>
      <w:r w:rsidR="00E55731">
        <w:t xml:space="preserve">; However, you are welcome to join English Lit period 3 </w:t>
      </w:r>
      <w:r>
        <w:t>on 5/7</w:t>
      </w:r>
      <w:r w:rsidR="003E63B6">
        <w:t xml:space="preserve"> </w:t>
      </w:r>
      <w:r w:rsidR="00E55731">
        <w:t xml:space="preserve">to discuss </w:t>
      </w:r>
      <w:r w:rsidR="00E55731" w:rsidRPr="00E55731">
        <w:rPr>
          <w:i/>
        </w:rPr>
        <w:t>Brave New World</w:t>
      </w:r>
      <w:r w:rsidR="00E55731">
        <w:t>.</w:t>
      </w:r>
    </w:p>
    <w:p w:rsidR="00703978" w:rsidRPr="00446A0D" w:rsidRDefault="00703978" w:rsidP="00AC28A3">
      <w:pPr>
        <w:ind w:left="-90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6840"/>
      </w:tblGrid>
      <w:tr w:rsidR="00AC28A3" w:rsidTr="007D5163">
        <w:tc>
          <w:tcPr>
            <w:tcW w:w="720" w:type="dxa"/>
          </w:tcPr>
          <w:p w:rsidR="00AC28A3" w:rsidRPr="003E76F4" w:rsidRDefault="00AC28A3" w:rsidP="006A7075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800" w:type="dxa"/>
          </w:tcPr>
          <w:p w:rsidR="00AC28A3" w:rsidRPr="00D34419" w:rsidRDefault="00AC28A3" w:rsidP="006A7075">
            <w:pPr>
              <w:ind w:left="-90"/>
            </w:pPr>
            <w:r w:rsidRPr="00D34419">
              <w:t>Text and Pages</w:t>
            </w:r>
          </w:p>
        </w:tc>
        <w:tc>
          <w:tcPr>
            <w:tcW w:w="6840" w:type="dxa"/>
          </w:tcPr>
          <w:p w:rsidR="00AC28A3" w:rsidRPr="00D34419" w:rsidRDefault="00AC28A3" w:rsidP="006A7075">
            <w:pPr>
              <w:ind w:left="-90"/>
            </w:pPr>
            <w:r w:rsidRPr="00D34419">
              <w:t xml:space="preserve">Assignment: </w:t>
            </w:r>
            <w:r>
              <w:t xml:space="preserve">Postmodernist Literature </w:t>
            </w:r>
            <w:r w:rsidR="006A7075">
              <w:rPr>
                <w:b/>
                <w:i/>
              </w:rPr>
              <w:t>Brave New World</w:t>
            </w:r>
          </w:p>
        </w:tc>
      </w:tr>
      <w:tr w:rsidR="006A7075" w:rsidTr="007D5163">
        <w:tc>
          <w:tcPr>
            <w:tcW w:w="720" w:type="dxa"/>
          </w:tcPr>
          <w:p w:rsidR="006A7075" w:rsidRPr="003E76F4" w:rsidRDefault="006A7075" w:rsidP="006A7075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A7075" w:rsidRPr="00E55731" w:rsidRDefault="006A7075" w:rsidP="007D5163">
            <w:pPr>
              <w:ind w:left="-90"/>
              <w:rPr>
                <w:i/>
              </w:rPr>
            </w:pPr>
            <w:r w:rsidRPr="00E55731">
              <w:rPr>
                <w:i/>
              </w:rPr>
              <w:t>Brave New World</w:t>
            </w:r>
          </w:p>
        </w:tc>
        <w:tc>
          <w:tcPr>
            <w:tcW w:w="6840" w:type="dxa"/>
          </w:tcPr>
          <w:p w:rsidR="006A7075" w:rsidRPr="00D34419" w:rsidRDefault="006A7075" w:rsidP="006A7075">
            <w:pPr>
              <w:ind w:left="-90"/>
            </w:pPr>
            <w:r>
              <w:t>Copies of novel are available in the MEA bookroom</w:t>
            </w:r>
          </w:p>
        </w:tc>
      </w:tr>
      <w:tr w:rsidR="00472DB0" w:rsidTr="007D5163">
        <w:tc>
          <w:tcPr>
            <w:tcW w:w="720" w:type="dxa"/>
          </w:tcPr>
          <w:p w:rsidR="00472DB0" w:rsidRPr="003E76F4" w:rsidRDefault="00472DB0" w:rsidP="003A1A76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2DB0" w:rsidRDefault="00472DB0" w:rsidP="003A1A76">
            <w:pPr>
              <w:ind w:left="-90"/>
            </w:pPr>
            <w:r>
              <w:t>Vocabulary</w:t>
            </w:r>
          </w:p>
          <w:p w:rsidR="00472DB0" w:rsidRPr="00D34419" w:rsidRDefault="00472DB0" w:rsidP="003A1A76">
            <w:pPr>
              <w:ind w:left="-90"/>
            </w:pPr>
            <w:r>
              <w:rPr>
                <w:b/>
              </w:rPr>
              <w:t>2</w:t>
            </w:r>
            <w:r w:rsidRPr="00D241EC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6840" w:type="dxa"/>
          </w:tcPr>
          <w:p w:rsidR="00472DB0" w:rsidRPr="00D34419" w:rsidRDefault="00472DB0" w:rsidP="003A1A76">
            <w:pPr>
              <w:ind w:left="-90"/>
            </w:pPr>
            <w:r>
              <w:t>Study the vocabulary terms and complete the word study worksheets (attached).</w:t>
            </w:r>
          </w:p>
        </w:tc>
      </w:tr>
      <w:tr w:rsidR="00E74F01" w:rsidTr="007D5163">
        <w:tc>
          <w:tcPr>
            <w:tcW w:w="720" w:type="dxa"/>
          </w:tcPr>
          <w:p w:rsidR="00E74F01" w:rsidRPr="003E76F4" w:rsidRDefault="00E74F01" w:rsidP="006A7075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4F01" w:rsidRDefault="00E74F01" w:rsidP="007D5163">
            <w:pPr>
              <w:ind w:left="-90"/>
            </w:pPr>
            <w:r>
              <w:t xml:space="preserve">Annotation </w:t>
            </w:r>
            <w:r w:rsidR="00AC4212">
              <w:t>Practice</w:t>
            </w:r>
          </w:p>
          <w:p w:rsidR="00E74F01" w:rsidRDefault="00E74F01" w:rsidP="007D5163">
            <w:pPr>
              <w:ind w:left="-90"/>
            </w:pPr>
            <w:r w:rsidRPr="00AC4212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6840" w:type="dxa"/>
          </w:tcPr>
          <w:p w:rsidR="00E74F01" w:rsidRDefault="00E74F01" w:rsidP="008D49A8">
            <w:pPr>
              <w:ind w:left="-90"/>
            </w:pPr>
            <w:r>
              <w:t>R</w:t>
            </w:r>
            <w:r w:rsidR="00AC4212">
              <w:t>ead the book review of Huxley’s novel entitled “Everybody is happy now” and then type your responses to the 4 questions that follow (attached).</w:t>
            </w:r>
            <w:r>
              <w:t xml:space="preserve"> </w:t>
            </w:r>
          </w:p>
        </w:tc>
      </w:tr>
      <w:tr w:rsidR="00AC28A3" w:rsidTr="007D5163">
        <w:tc>
          <w:tcPr>
            <w:tcW w:w="720" w:type="dxa"/>
          </w:tcPr>
          <w:p w:rsidR="00AC28A3" w:rsidRPr="002C786A" w:rsidRDefault="00AC28A3" w:rsidP="006A7075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544F2" w:rsidRDefault="006A7075" w:rsidP="008544F2">
            <w:pPr>
              <w:ind w:left="-18"/>
            </w:pPr>
            <w:r>
              <w:t>Reading Analysis</w:t>
            </w:r>
          </w:p>
          <w:p w:rsidR="00AC28A3" w:rsidRPr="008544F2" w:rsidRDefault="007D5163" w:rsidP="008544F2">
            <w:pPr>
              <w:ind w:left="-18"/>
            </w:pPr>
            <w:r>
              <w:rPr>
                <w:b/>
              </w:rPr>
              <w:t>4</w:t>
            </w:r>
            <w:r w:rsidR="00222CB9">
              <w:rPr>
                <w:b/>
              </w:rPr>
              <w:t>0</w:t>
            </w:r>
            <w:r w:rsidR="006A7075">
              <w:rPr>
                <w:b/>
              </w:rPr>
              <w:t xml:space="preserve"> </w:t>
            </w:r>
            <w:r w:rsidR="00AC28A3" w:rsidRPr="001301F7">
              <w:rPr>
                <w:b/>
              </w:rPr>
              <w:t>points</w:t>
            </w:r>
          </w:p>
        </w:tc>
        <w:tc>
          <w:tcPr>
            <w:tcW w:w="6840" w:type="dxa"/>
          </w:tcPr>
          <w:p w:rsidR="00AC28A3" w:rsidRDefault="00AC28A3" w:rsidP="006A7075">
            <w:pPr>
              <w:ind w:left="-90"/>
            </w:pPr>
            <w:r>
              <w:t xml:space="preserve">Read </w:t>
            </w:r>
            <w:r w:rsidR="006A7075">
              <w:t>the novel and then type your responses to the 8 “Reading Analysis &amp; Discussion Questions” (attached)</w:t>
            </w:r>
          </w:p>
        </w:tc>
      </w:tr>
      <w:tr w:rsidR="00AC28A3" w:rsidTr="007D5163">
        <w:tc>
          <w:tcPr>
            <w:tcW w:w="720" w:type="dxa"/>
          </w:tcPr>
          <w:p w:rsidR="00AC28A3" w:rsidRPr="002C786A" w:rsidRDefault="00AC28A3" w:rsidP="006A7075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579EC" w:rsidRPr="00476355" w:rsidRDefault="006E49FE" w:rsidP="00476355">
            <w:pPr>
              <w:ind w:left="-90"/>
            </w:pPr>
            <w:r>
              <w:t xml:space="preserve">White Paper </w:t>
            </w:r>
            <w:r w:rsidR="006579EC">
              <w:t xml:space="preserve">Research </w:t>
            </w:r>
            <w:r>
              <w:t>Project Proposal</w:t>
            </w:r>
          </w:p>
          <w:p w:rsidR="00AC28A3" w:rsidRPr="002512AB" w:rsidRDefault="007D5163" w:rsidP="006A7075">
            <w:pPr>
              <w:ind w:left="-90"/>
              <w:rPr>
                <w:b/>
              </w:rPr>
            </w:pPr>
            <w:r>
              <w:rPr>
                <w:b/>
              </w:rPr>
              <w:t>2</w:t>
            </w:r>
            <w:r w:rsidR="00AC28A3" w:rsidRPr="002512AB">
              <w:rPr>
                <w:b/>
              </w:rPr>
              <w:t>0 points</w:t>
            </w:r>
          </w:p>
        </w:tc>
        <w:tc>
          <w:tcPr>
            <w:tcW w:w="6840" w:type="dxa"/>
          </w:tcPr>
          <w:p w:rsidR="006579EC" w:rsidRDefault="006A7075" w:rsidP="006A7075">
            <w:pPr>
              <w:ind w:left="-90"/>
            </w:pPr>
            <w:r>
              <w:t>Read the directions for the “White Paper” assignment (research, presentation, and academic paper)</w:t>
            </w:r>
            <w:r w:rsidR="006E49FE">
              <w:t xml:space="preserve">. </w:t>
            </w:r>
          </w:p>
          <w:p w:rsidR="00AC28A3" w:rsidRDefault="006579EC" w:rsidP="006A7075">
            <w:pPr>
              <w:ind w:left="-90"/>
            </w:pPr>
            <w:r>
              <w:t xml:space="preserve">Then, read the directions for writing your “White Paper Research: Proposal” -- </w:t>
            </w:r>
            <w:r w:rsidR="006E49FE">
              <w:t>Submit your project proposal</w:t>
            </w:r>
            <w:r w:rsidR="006E2087">
              <w:t xml:space="preserve"> with your Month 9 work. </w:t>
            </w:r>
          </w:p>
        </w:tc>
      </w:tr>
      <w:tr w:rsidR="006E2087" w:rsidTr="007D5163">
        <w:tc>
          <w:tcPr>
            <w:tcW w:w="720" w:type="dxa"/>
          </w:tcPr>
          <w:p w:rsidR="006E2087" w:rsidRPr="002C786A" w:rsidRDefault="006E2087" w:rsidP="006A7075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E2087" w:rsidRDefault="00AC4212" w:rsidP="00476355">
            <w:pPr>
              <w:ind w:left="-90"/>
            </w:pPr>
            <w:r>
              <w:t>Choice Response</w:t>
            </w:r>
          </w:p>
          <w:p w:rsidR="00AC4212" w:rsidRDefault="00AC4212" w:rsidP="00476355">
            <w:pPr>
              <w:ind w:left="-90"/>
            </w:pPr>
          </w:p>
          <w:p w:rsidR="00AC4212" w:rsidRDefault="00AC4212" w:rsidP="00476355">
            <w:pPr>
              <w:ind w:left="-90"/>
            </w:pPr>
          </w:p>
          <w:p w:rsidR="00AC4212" w:rsidRDefault="00AC4212" w:rsidP="00476355">
            <w:pPr>
              <w:ind w:left="-90"/>
            </w:pPr>
          </w:p>
          <w:p w:rsidR="00AC4212" w:rsidRDefault="00AC4212" w:rsidP="00476355">
            <w:pPr>
              <w:ind w:left="-90"/>
            </w:pPr>
            <w:r w:rsidRPr="00AC4212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6840" w:type="dxa"/>
          </w:tcPr>
          <w:p w:rsidR="006E2087" w:rsidRDefault="00AC4212" w:rsidP="006A7075">
            <w:pPr>
              <w:ind w:left="-90"/>
            </w:pPr>
            <w:r>
              <w:t>C</w:t>
            </w:r>
            <w:r w:rsidR="00E55731">
              <w:t>hoose ONE of the three “AP Engl</w:t>
            </w:r>
            <w:r>
              <w:t xml:space="preserve">ish Literature and </w:t>
            </w:r>
            <w:r w:rsidR="00E55731">
              <w:t>Composition</w:t>
            </w:r>
            <w:r>
              <w:t xml:space="preserve"> Free-Response Questions” pro</w:t>
            </w:r>
            <w:r w:rsidR="00E55731">
              <w:t>mpts (handed out in class on 5/2</w:t>
            </w:r>
            <w:r>
              <w:t>) and write a full essay response to it – your choice, pick one. Type your essay, but do try to time yourself to outline and finish in approximately 30-40 minutes.</w:t>
            </w:r>
          </w:p>
        </w:tc>
      </w:tr>
    </w:tbl>
    <w:p w:rsidR="00AC28A3" w:rsidRDefault="00AC28A3" w:rsidP="00AC28A3">
      <w:pPr>
        <w:ind w:right="-720"/>
      </w:pPr>
    </w:p>
    <w:p w:rsidR="00AC28A3" w:rsidRDefault="00AC28A3" w:rsidP="00AC28A3">
      <w:pPr>
        <w:ind w:right="180"/>
        <w:jc w:val="right"/>
      </w:pPr>
      <w:r>
        <w:t xml:space="preserve">_______/Points earned of </w:t>
      </w:r>
      <w:r w:rsidR="00472DB0">
        <w:rPr>
          <w:b/>
          <w:u w:val="single"/>
        </w:rPr>
        <w:t>13</w:t>
      </w:r>
      <w:r w:rsidR="00DA1099">
        <w:rPr>
          <w:b/>
          <w:u w:val="single"/>
        </w:rPr>
        <w:t>0</w:t>
      </w:r>
      <w:r w:rsidRPr="00656824">
        <w:rPr>
          <w:u w:val="single"/>
        </w:rPr>
        <w:t xml:space="preserve"> </w:t>
      </w:r>
      <w:r>
        <w:t xml:space="preserve">possible </w:t>
      </w:r>
    </w:p>
    <w:p w:rsidR="00AC28A3" w:rsidRDefault="00AC28A3" w:rsidP="00AC28A3"/>
    <w:p w:rsidR="008B4869" w:rsidRDefault="008B4869"/>
    <w:sectPr w:rsidR="008B4869" w:rsidSect="006A7075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A8" w:rsidRDefault="008D49A8" w:rsidP="007D0A57">
      <w:r>
        <w:separator/>
      </w:r>
    </w:p>
  </w:endnote>
  <w:endnote w:type="continuationSeparator" w:id="0">
    <w:p w:rsidR="008D49A8" w:rsidRDefault="008D49A8" w:rsidP="007D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A8" w:rsidRDefault="008D49A8">
    <w:pPr>
      <w:pStyle w:val="Footer"/>
    </w:pPr>
  </w:p>
  <w:p w:rsidR="008D49A8" w:rsidRDefault="008D49A8" w:rsidP="006A707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A8" w:rsidRDefault="008D49A8" w:rsidP="007D0A57">
      <w:r>
        <w:separator/>
      </w:r>
    </w:p>
  </w:footnote>
  <w:footnote w:type="continuationSeparator" w:id="0">
    <w:p w:rsidR="008D49A8" w:rsidRDefault="008D49A8" w:rsidP="007D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A8" w:rsidRPr="00C87349" w:rsidRDefault="008D49A8" w:rsidP="006A7075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9 Assignment Sheet</w:t>
    </w:r>
  </w:p>
  <w:p w:rsidR="008D49A8" w:rsidRDefault="008D49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23B"/>
    <w:multiLevelType w:val="hybridMultilevel"/>
    <w:tmpl w:val="B398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A3"/>
    <w:rsid w:val="0008617B"/>
    <w:rsid w:val="000B0E10"/>
    <w:rsid w:val="000E0B0B"/>
    <w:rsid w:val="0016004F"/>
    <w:rsid w:val="001F712C"/>
    <w:rsid w:val="00222CB9"/>
    <w:rsid w:val="002F144B"/>
    <w:rsid w:val="003003CD"/>
    <w:rsid w:val="00364A22"/>
    <w:rsid w:val="003E63B6"/>
    <w:rsid w:val="00472DB0"/>
    <w:rsid w:val="00476355"/>
    <w:rsid w:val="004D4BCD"/>
    <w:rsid w:val="00562559"/>
    <w:rsid w:val="00614DD1"/>
    <w:rsid w:val="006579EC"/>
    <w:rsid w:val="00674022"/>
    <w:rsid w:val="006A7075"/>
    <w:rsid w:val="006C630F"/>
    <w:rsid w:val="006E2087"/>
    <w:rsid w:val="006E49FE"/>
    <w:rsid w:val="00703978"/>
    <w:rsid w:val="007B1AB6"/>
    <w:rsid w:val="007D0A57"/>
    <w:rsid w:val="007D5163"/>
    <w:rsid w:val="007E2618"/>
    <w:rsid w:val="008544F2"/>
    <w:rsid w:val="008B4869"/>
    <w:rsid w:val="008D49A8"/>
    <w:rsid w:val="009455B9"/>
    <w:rsid w:val="00AC28A3"/>
    <w:rsid w:val="00AC4212"/>
    <w:rsid w:val="00B14352"/>
    <w:rsid w:val="00DA1099"/>
    <w:rsid w:val="00DF7419"/>
    <w:rsid w:val="00E55731"/>
    <w:rsid w:val="00E74F01"/>
    <w:rsid w:val="00EC6C54"/>
    <w:rsid w:val="00FE1B24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2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A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C2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4</cp:revision>
  <cp:lastPrinted>2019-07-22T04:30:00Z</cp:lastPrinted>
  <dcterms:created xsi:type="dcterms:W3CDTF">2019-07-22T04:28:00Z</dcterms:created>
  <dcterms:modified xsi:type="dcterms:W3CDTF">2019-07-22T16:20:00Z</dcterms:modified>
</cp:coreProperties>
</file>