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2" w:rsidRPr="00E127E4" w:rsidRDefault="00541F52" w:rsidP="00541F52">
      <w:pPr>
        <w:ind w:left="-180"/>
        <w:rPr>
          <w:sz w:val="20"/>
          <w:szCs w:val="20"/>
        </w:rPr>
      </w:pPr>
    </w:p>
    <w:p w:rsidR="008F6D25" w:rsidRDefault="007A640C" w:rsidP="008F6D25">
      <w:pPr>
        <w:ind w:left="-90" w:right="-180"/>
      </w:pPr>
      <w:r>
        <w:t>2/27</w:t>
      </w:r>
      <w:r w:rsidR="008F6D25" w:rsidRPr="00B46BD6">
        <w:t xml:space="preserve">: </w:t>
      </w:r>
      <w:r w:rsidR="008F6D25">
        <w:t xml:space="preserve">Introduction to the Bronte sisters; </w:t>
      </w:r>
      <w:r>
        <w:t>review poem analysis</w:t>
      </w:r>
    </w:p>
    <w:p w:rsidR="008F6D25" w:rsidRDefault="007A640C" w:rsidP="008F6D25">
      <w:pPr>
        <w:ind w:left="-90" w:right="-180"/>
      </w:pPr>
      <w:r>
        <w:t>3/5</w:t>
      </w:r>
      <w:r w:rsidR="008F6D25">
        <w:t>: review vocabulary (mc portion); poetry terms &amp; practice poetry analysis; novel groups</w:t>
      </w:r>
    </w:p>
    <w:p w:rsidR="008F6D25" w:rsidRDefault="007A640C" w:rsidP="008F6D25">
      <w:pPr>
        <w:ind w:left="-90" w:right="-180"/>
      </w:pPr>
      <w:r>
        <w:t>3/12</w:t>
      </w:r>
      <w:r w:rsidR="008F6D25">
        <w:t xml:space="preserve">: novel discussion groups; on demand poetry analysis </w:t>
      </w:r>
      <w:r w:rsidR="008F6D25" w:rsidRPr="00784025">
        <w:rPr>
          <w:u w:val="single"/>
        </w:rPr>
        <w:t>exam</w:t>
      </w:r>
      <w:r w:rsidR="008F6D25">
        <w:t xml:space="preserve"> (scored separately)</w:t>
      </w:r>
    </w:p>
    <w:p w:rsidR="00541F52" w:rsidRDefault="007A640C" w:rsidP="00541F52">
      <w:pPr>
        <w:ind w:left="-90" w:right="-180"/>
      </w:pPr>
      <w:r>
        <w:t>3/19</w:t>
      </w:r>
      <w:r w:rsidR="008F6D25">
        <w:t xml:space="preserve">: End of unit </w:t>
      </w:r>
      <w:r w:rsidR="008F6D25" w:rsidRPr="00A12259">
        <w:rPr>
          <w:u w:val="single"/>
        </w:rPr>
        <w:t>exam</w:t>
      </w:r>
      <w:r w:rsidR="008F6D25">
        <w:t xml:space="preserve"> (passages from </w:t>
      </w:r>
      <w:r w:rsidR="008F6D25">
        <w:rPr>
          <w:i/>
        </w:rPr>
        <w:t>Jane Eyre</w:t>
      </w:r>
      <w:r w:rsidR="008F6D25">
        <w:t>)</w:t>
      </w:r>
    </w:p>
    <w:p w:rsidR="00541F52" w:rsidRDefault="00541F52" w:rsidP="00541F52">
      <w:pPr>
        <w:ind w:left="-90"/>
        <w:rPr>
          <w:sz w:val="16"/>
          <w:szCs w:val="16"/>
        </w:rPr>
      </w:pPr>
    </w:p>
    <w:p w:rsidR="00424CB3" w:rsidRDefault="00424CB3" w:rsidP="00541F52">
      <w:pPr>
        <w:ind w:left="-90"/>
        <w:rPr>
          <w:sz w:val="16"/>
          <w:szCs w:val="16"/>
        </w:rPr>
      </w:pPr>
    </w:p>
    <w:p w:rsidR="00541F52" w:rsidRPr="00B46BD6" w:rsidRDefault="00541F52" w:rsidP="00541F52">
      <w:pPr>
        <w:ind w:left="-90"/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7A640C" w:rsidRDefault="007A640C" w:rsidP="00541F52">
      <w:pPr>
        <w:ind w:left="-90"/>
        <w:rPr>
          <w:sz w:val="22"/>
          <w:szCs w:val="22"/>
        </w:rPr>
      </w:pPr>
    </w:p>
    <w:p w:rsidR="00541F52" w:rsidRPr="007A640C" w:rsidRDefault="00541F52" w:rsidP="00541F52">
      <w:pPr>
        <w:ind w:left="-90"/>
        <w:rPr>
          <w:sz w:val="22"/>
          <w:szCs w:val="22"/>
        </w:rPr>
      </w:pPr>
      <w:r w:rsidRPr="007A640C">
        <w:rPr>
          <w:sz w:val="22"/>
          <w:szCs w:val="22"/>
        </w:rPr>
        <w:t>While worksheet attachments may be handwritten, all other work (reading responses and writing assignment(s), MUST be typed! Always use Times New Roman, size 12 font, and double spaced.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530"/>
        <w:gridCol w:w="7200"/>
      </w:tblGrid>
      <w:tr w:rsidR="00541F52" w:rsidTr="008F6D25">
        <w:tc>
          <w:tcPr>
            <w:tcW w:w="738" w:type="dxa"/>
          </w:tcPr>
          <w:p w:rsidR="00541F52" w:rsidRPr="003E76F4" w:rsidRDefault="00541F52" w:rsidP="008F6D25">
            <w:pPr>
              <w:ind w:left="-90"/>
              <w:rPr>
                <w:sz w:val="20"/>
                <w:szCs w:val="20"/>
              </w:rPr>
            </w:pPr>
            <w:r w:rsidRPr="003E76F4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Earned</w:t>
            </w:r>
          </w:p>
        </w:tc>
        <w:tc>
          <w:tcPr>
            <w:tcW w:w="1530" w:type="dxa"/>
          </w:tcPr>
          <w:p w:rsidR="00541F52" w:rsidRPr="00D34419" w:rsidRDefault="008F6D25" w:rsidP="008F6D25">
            <w:pPr>
              <w:ind w:left="-90"/>
            </w:pPr>
            <w:r>
              <w:t>Ta</w:t>
            </w:r>
            <w:r w:rsidR="00D40846">
              <w:t>sks</w:t>
            </w:r>
          </w:p>
        </w:tc>
        <w:tc>
          <w:tcPr>
            <w:tcW w:w="7200" w:type="dxa"/>
          </w:tcPr>
          <w:p w:rsidR="00541F52" w:rsidRPr="00D34419" w:rsidRDefault="00541F52" w:rsidP="00541F52">
            <w:pPr>
              <w:ind w:left="-90"/>
            </w:pPr>
            <w:r w:rsidRPr="00D34419">
              <w:t xml:space="preserve">Assignment: </w:t>
            </w:r>
            <w:r>
              <w:rPr>
                <w:b/>
                <w:i/>
              </w:rPr>
              <w:t xml:space="preserve">Jane Eyre </w:t>
            </w:r>
          </w:p>
        </w:tc>
      </w:tr>
      <w:tr w:rsidR="008F6D25" w:rsidTr="008F6D25">
        <w:tc>
          <w:tcPr>
            <w:tcW w:w="738" w:type="dxa"/>
          </w:tcPr>
          <w:p w:rsidR="008F6D25" w:rsidRPr="003E76F4" w:rsidRDefault="008F6D25" w:rsidP="008F6D25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F6D25" w:rsidRDefault="008F6D25" w:rsidP="008F6D25">
            <w:pPr>
              <w:ind w:left="-90"/>
            </w:pPr>
            <w:r>
              <w:t xml:space="preserve">Vocabulary </w:t>
            </w:r>
          </w:p>
          <w:p w:rsidR="008F6D25" w:rsidRDefault="008F6D25" w:rsidP="008F6D25">
            <w:pPr>
              <w:ind w:left="-90"/>
              <w:rPr>
                <w:b/>
              </w:rPr>
            </w:pPr>
          </w:p>
          <w:p w:rsidR="008F6D25" w:rsidRPr="00D34419" w:rsidRDefault="008F6D25" w:rsidP="008F6D25">
            <w:pPr>
              <w:ind w:left="-90"/>
            </w:pPr>
            <w:r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7200" w:type="dxa"/>
          </w:tcPr>
          <w:p w:rsidR="008F6D25" w:rsidRPr="00784025" w:rsidRDefault="008F6D25" w:rsidP="008F6D25">
            <w:pPr>
              <w:ind w:left="-90"/>
            </w:pPr>
            <w:r>
              <w:t xml:space="preserve"> Review the literary terminology and complete the application practice worksheet-we’ll review this task in class on 3/7. Complete the three word study worksheets for the roots:  </w:t>
            </w:r>
            <w:proofErr w:type="spellStart"/>
            <w:r>
              <w:rPr>
                <w:i/>
              </w:rPr>
              <w:t>fract</w:t>
            </w:r>
            <w:proofErr w:type="spellEnd"/>
            <w:r>
              <w:rPr>
                <w:i/>
              </w:rPr>
              <w:t xml:space="preserve">, top, </w:t>
            </w:r>
            <w:r>
              <w:t xml:space="preserve">and </w:t>
            </w:r>
            <w:r>
              <w:rPr>
                <w:i/>
              </w:rPr>
              <w:t>mort.</w:t>
            </w:r>
            <w:r>
              <w:t xml:space="preserve"> (all attached)</w:t>
            </w:r>
          </w:p>
        </w:tc>
      </w:tr>
      <w:tr w:rsidR="008F6D25" w:rsidTr="008F6D25">
        <w:tc>
          <w:tcPr>
            <w:tcW w:w="738" w:type="dxa"/>
          </w:tcPr>
          <w:p w:rsidR="008F6D25" w:rsidRPr="003E76F4" w:rsidRDefault="008F6D25" w:rsidP="008F6D25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F6D25" w:rsidRDefault="008F6D25" w:rsidP="008F6D25">
            <w:pPr>
              <w:ind w:left="-90"/>
            </w:pPr>
            <w:r>
              <w:t>Poetry analysis</w:t>
            </w:r>
          </w:p>
          <w:p w:rsidR="008F6D25" w:rsidRDefault="008F6D25" w:rsidP="008F6D25">
            <w:pPr>
              <w:ind w:left="-90"/>
            </w:pPr>
            <w:r w:rsidRPr="00784025">
              <w:rPr>
                <w:b/>
              </w:rPr>
              <w:t>10</w:t>
            </w:r>
            <w:r>
              <w:t xml:space="preserve"> points</w:t>
            </w:r>
          </w:p>
        </w:tc>
        <w:tc>
          <w:tcPr>
            <w:tcW w:w="7200" w:type="dxa"/>
          </w:tcPr>
          <w:p w:rsidR="008F6D25" w:rsidRDefault="008F6D25" w:rsidP="008F6D25">
            <w:pPr>
              <w:ind w:left="-90"/>
            </w:pPr>
            <w:r>
              <w:t>Read the “Bright Star” poem and answer the 10 multiple choice questions that refer to it. We will revi</w:t>
            </w:r>
            <w:r w:rsidR="007A640C">
              <w:t>ew this together in class on 3/5</w:t>
            </w:r>
            <w:r>
              <w:t>.</w:t>
            </w:r>
          </w:p>
        </w:tc>
      </w:tr>
      <w:tr w:rsidR="00541F52" w:rsidTr="008F6D25">
        <w:tc>
          <w:tcPr>
            <w:tcW w:w="738" w:type="dxa"/>
          </w:tcPr>
          <w:p w:rsidR="00541F52" w:rsidRDefault="00541F52" w:rsidP="008F6D25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F6D25" w:rsidRDefault="008F6D25" w:rsidP="00424CB3">
            <w:pPr>
              <w:ind w:left="-90"/>
            </w:pPr>
            <w:r>
              <w:t>Text analysis</w:t>
            </w:r>
          </w:p>
          <w:p w:rsidR="00424CB3" w:rsidRDefault="008F6D25" w:rsidP="00424CB3">
            <w:pPr>
              <w:ind w:left="-90"/>
            </w:pPr>
            <w:r>
              <w:t>Reading log</w:t>
            </w:r>
          </w:p>
          <w:p w:rsidR="00541F52" w:rsidRPr="00424CB3" w:rsidRDefault="00424CB3" w:rsidP="00424CB3">
            <w:pPr>
              <w:ind w:left="-90"/>
            </w:pPr>
            <w:r>
              <w:rPr>
                <w:b/>
              </w:rPr>
              <w:t>6</w:t>
            </w:r>
            <w:r w:rsidR="00541F52">
              <w:rPr>
                <w:b/>
              </w:rPr>
              <w:t>0 points</w:t>
            </w:r>
          </w:p>
        </w:tc>
        <w:tc>
          <w:tcPr>
            <w:tcW w:w="7200" w:type="dxa"/>
          </w:tcPr>
          <w:p w:rsidR="00541F52" w:rsidRDefault="00541F52" w:rsidP="008F6D25">
            <w:pPr>
              <w:ind w:left="-90"/>
            </w:pPr>
            <w:r>
              <w:t xml:space="preserve">Follow the reading log directions for </w:t>
            </w:r>
            <w:r w:rsidR="00424CB3">
              <w:t>Jane Eyre</w:t>
            </w:r>
            <w:r>
              <w:t xml:space="preserve"> (attached).</w:t>
            </w:r>
          </w:p>
          <w:p w:rsidR="00541F52" w:rsidRPr="005F1A17" w:rsidRDefault="00424CB3" w:rsidP="008F6D25">
            <w:pPr>
              <w:ind w:left="-90"/>
            </w:pPr>
            <w:r>
              <w:t xml:space="preserve">Demonstrate text analysis in </w:t>
            </w:r>
            <w:r w:rsidRPr="00424CB3">
              <w:rPr>
                <w:u w:val="single"/>
              </w:rPr>
              <w:t>six</w:t>
            </w:r>
            <w:r>
              <w:t xml:space="preserve"> (2 for each section for the novel) directed paragraphs x 10 points each</w:t>
            </w:r>
          </w:p>
        </w:tc>
      </w:tr>
      <w:tr w:rsidR="00541F52" w:rsidTr="008F6D25">
        <w:tc>
          <w:tcPr>
            <w:tcW w:w="738" w:type="dxa"/>
          </w:tcPr>
          <w:p w:rsidR="00541F52" w:rsidRPr="002C786A" w:rsidRDefault="00541F52" w:rsidP="008F6D25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41F52" w:rsidRDefault="00541F52" w:rsidP="008F6D25">
            <w:pPr>
              <w:ind w:left="-90"/>
            </w:pPr>
            <w:r>
              <w:t>Essay</w:t>
            </w:r>
          </w:p>
          <w:p w:rsidR="00541F52" w:rsidRDefault="00541F52" w:rsidP="008F6D25"/>
          <w:p w:rsidR="00541F52" w:rsidRPr="00656824" w:rsidRDefault="00541F52" w:rsidP="008F6D25">
            <w:pPr>
              <w:ind w:left="-90"/>
              <w:rPr>
                <w:b/>
              </w:rPr>
            </w:pPr>
            <w:r>
              <w:rPr>
                <w:b/>
              </w:rPr>
              <w:t>2</w:t>
            </w:r>
            <w:r w:rsidRPr="00656824">
              <w:rPr>
                <w:b/>
              </w:rPr>
              <w:t>0 points</w:t>
            </w:r>
          </w:p>
        </w:tc>
        <w:tc>
          <w:tcPr>
            <w:tcW w:w="7200" w:type="dxa"/>
          </w:tcPr>
          <w:p w:rsidR="00541F52" w:rsidRPr="00D34419" w:rsidRDefault="00541F52" w:rsidP="008F6D25">
            <w:pPr>
              <w:ind w:left="-90"/>
            </w:pPr>
            <w:r>
              <w:t>Follow the directions for the essay prompt assigned for your selected novel. Your final paper will be approximately 2 pages, double-spaced, Time New Roman size 12 font.</w:t>
            </w:r>
          </w:p>
        </w:tc>
      </w:tr>
    </w:tbl>
    <w:p w:rsidR="00541F52" w:rsidRDefault="00541F52" w:rsidP="00541F52">
      <w:pPr>
        <w:ind w:left="-90" w:right="-720"/>
      </w:pPr>
      <w:r>
        <w:t xml:space="preserve"> </w:t>
      </w:r>
    </w:p>
    <w:p w:rsidR="00541F52" w:rsidRDefault="00541F52" w:rsidP="00541F52">
      <w:pPr>
        <w:ind w:right="180"/>
        <w:jc w:val="right"/>
      </w:pPr>
      <w:r>
        <w:t xml:space="preserve">_______/Points earned of </w:t>
      </w:r>
      <w:r w:rsidR="00D40846" w:rsidRPr="00D43C06">
        <w:rPr>
          <w:b/>
          <w:u w:val="single"/>
        </w:rPr>
        <w:t>110</w:t>
      </w:r>
      <w:r w:rsidR="00D40846">
        <w:t xml:space="preserve"> </w:t>
      </w:r>
      <w:r w:rsidRPr="00D40846">
        <w:t>possible</w:t>
      </w:r>
      <w:r>
        <w:t xml:space="preserve"> this month</w:t>
      </w:r>
    </w:p>
    <w:p w:rsidR="00541F52" w:rsidRDefault="00541F52" w:rsidP="00541F52">
      <w:pPr>
        <w:ind w:left="-180"/>
      </w:pPr>
    </w:p>
    <w:p w:rsidR="00541F52" w:rsidRDefault="00541F52" w:rsidP="00541F52"/>
    <w:p w:rsidR="00541F52" w:rsidRDefault="00541F52" w:rsidP="00541F52"/>
    <w:p w:rsidR="00541F52" w:rsidRDefault="00541F52" w:rsidP="00541F52"/>
    <w:p w:rsidR="00541F52" w:rsidRDefault="00541F52" w:rsidP="00541F52"/>
    <w:p w:rsidR="00541F52" w:rsidRDefault="00541F52" w:rsidP="00541F52"/>
    <w:p w:rsidR="00013F3B" w:rsidRDefault="00013F3B"/>
    <w:sectPr w:rsidR="00013F3B" w:rsidSect="008F6D25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46" w:rsidRDefault="00D40846" w:rsidP="00AD4612">
      <w:r>
        <w:separator/>
      </w:r>
    </w:p>
  </w:endnote>
  <w:endnote w:type="continuationSeparator" w:id="0">
    <w:p w:rsidR="00D40846" w:rsidRDefault="00D40846" w:rsidP="00AD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46" w:rsidRDefault="00D40846">
    <w:pPr>
      <w:pStyle w:val="Footer"/>
    </w:pPr>
  </w:p>
  <w:p w:rsidR="00D40846" w:rsidRDefault="00D40846" w:rsidP="008F6D2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46" w:rsidRDefault="00D40846" w:rsidP="00AD4612">
      <w:r>
        <w:separator/>
      </w:r>
    </w:p>
  </w:footnote>
  <w:footnote w:type="continuationSeparator" w:id="0">
    <w:p w:rsidR="00D40846" w:rsidRDefault="00D40846" w:rsidP="00AD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46" w:rsidRPr="00C87349" w:rsidRDefault="00D40846" w:rsidP="008F6D25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AP English Literature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  <w:t>Month 7 Assignment Sheet</w:t>
    </w:r>
  </w:p>
  <w:p w:rsidR="00D40846" w:rsidRDefault="00D408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F52"/>
    <w:rsid w:val="00013F3B"/>
    <w:rsid w:val="0014312C"/>
    <w:rsid w:val="00184815"/>
    <w:rsid w:val="00222DC7"/>
    <w:rsid w:val="00424CB3"/>
    <w:rsid w:val="00541F52"/>
    <w:rsid w:val="00644A52"/>
    <w:rsid w:val="007A640C"/>
    <w:rsid w:val="008F6D25"/>
    <w:rsid w:val="00AD4612"/>
    <w:rsid w:val="00BA264E"/>
    <w:rsid w:val="00D34306"/>
    <w:rsid w:val="00D40846"/>
    <w:rsid w:val="00D4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541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5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1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cp:lastPrinted>2019-07-22T04:06:00Z</cp:lastPrinted>
  <dcterms:created xsi:type="dcterms:W3CDTF">2019-07-22T04:11:00Z</dcterms:created>
  <dcterms:modified xsi:type="dcterms:W3CDTF">2019-07-22T04:11:00Z</dcterms:modified>
</cp:coreProperties>
</file>