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9C" w:rsidRDefault="00A73F9C" w:rsidP="00A73F9C">
      <w:r>
        <w:t>9/25</w:t>
      </w:r>
      <w:r w:rsidRPr="00167673">
        <w:t xml:space="preserve">: </w:t>
      </w:r>
      <w:r w:rsidR="00E201E4">
        <w:t xml:space="preserve"> Foreign word warm up; </w:t>
      </w:r>
      <w:r w:rsidR="001D2326">
        <w:t>Introduction to research and writing a literature review.</w:t>
      </w:r>
    </w:p>
    <w:p w:rsidR="00A73F9C" w:rsidRPr="00167673" w:rsidRDefault="00A73F9C" w:rsidP="00A73F9C">
      <w:r>
        <w:t xml:space="preserve">10/2:  Group </w:t>
      </w:r>
      <w:proofErr w:type="gramStart"/>
      <w:r>
        <w:t>A</w:t>
      </w:r>
      <w:proofErr w:type="gramEnd"/>
      <w:r>
        <w:t xml:space="preserve"> – Meet in Room 6 today</w:t>
      </w:r>
      <w:r w:rsidR="00BA7C41">
        <w:t xml:space="preserve"> – Common Sense and Research/MLA</w:t>
      </w:r>
    </w:p>
    <w:p w:rsidR="004F1449" w:rsidRDefault="00A73F9C" w:rsidP="001D2326">
      <w:r>
        <w:t xml:space="preserve">          Group B</w:t>
      </w:r>
      <w:r w:rsidR="00E201E4">
        <w:t xml:space="preserve"> - Review vocabulary and editing</w:t>
      </w:r>
      <w:r>
        <w:t xml:space="preserve"> skills; </w:t>
      </w:r>
      <w:r w:rsidR="004F1449">
        <w:t xml:space="preserve">discuss Warrantees and Product </w:t>
      </w:r>
    </w:p>
    <w:p w:rsidR="00A73F9C" w:rsidRPr="00B344AB" w:rsidRDefault="004F1449" w:rsidP="001D2326">
      <w:r>
        <w:t xml:space="preserve">           Directions with extended practice in reading for information</w:t>
      </w:r>
    </w:p>
    <w:p w:rsidR="004F1449" w:rsidRDefault="00A73F9C" w:rsidP="004F1449">
      <w:r>
        <w:t xml:space="preserve">10/9: Group </w:t>
      </w:r>
      <w:proofErr w:type="gramStart"/>
      <w:r>
        <w:t>A</w:t>
      </w:r>
      <w:proofErr w:type="gramEnd"/>
      <w:r w:rsidR="00E201E4">
        <w:t xml:space="preserve"> – Review vocabulary and editing</w:t>
      </w:r>
      <w:r>
        <w:t xml:space="preserve"> skills; </w:t>
      </w:r>
      <w:r w:rsidR="004F1449">
        <w:t xml:space="preserve">discuss Warrantees and Product </w:t>
      </w:r>
    </w:p>
    <w:p w:rsidR="00A73F9C" w:rsidRPr="00B344AB" w:rsidRDefault="004F1449" w:rsidP="001D2326">
      <w:r>
        <w:t xml:space="preserve">           Directions with extended practice in reading for information</w:t>
      </w:r>
    </w:p>
    <w:p w:rsidR="00A73F9C" w:rsidRDefault="00A73F9C" w:rsidP="00A73F9C">
      <w:r>
        <w:t xml:space="preserve">          Group B - Meet in Room 6 today</w:t>
      </w:r>
      <w:r w:rsidR="00BA7C41">
        <w:t xml:space="preserve"> – Common Sense and Research/MLA</w:t>
      </w:r>
      <w:r w:rsidR="0042409E">
        <w:t xml:space="preserve"> </w:t>
      </w:r>
    </w:p>
    <w:p w:rsidR="00A73F9C" w:rsidRDefault="00A73F9C" w:rsidP="00A73F9C">
      <w:r>
        <w:t xml:space="preserve">10/16: End of unit exam      </w:t>
      </w:r>
    </w:p>
    <w:p w:rsidR="00A73F9C" w:rsidRDefault="00A73F9C" w:rsidP="00A73F9C">
      <w:pPr>
        <w:ind w:left="-90"/>
        <w:rPr>
          <w:sz w:val="16"/>
          <w:szCs w:val="16"/>
        </w:rPr>
      </w:pPr>
    </w:p>
    <w:p w:rsidR="00A73F9C" w:rsidRDefault="00A73F9C" w:rsidP="00A73F9C">
      <w:pPr>
        <w:ind w:left="-90"/>
        <w:rPr>
          <w:sz w:val="20"/>
          <w:szCs w:val="20"/>
        </w:rPr>
      </w:pPr>
      <w:r>
        <w:rPr>
          <w:sz w:val="28"/>
          <w:szCs w:val="28"/>
        </w:rPr>
        <w:t xml:space="preserve">Name: __________________________________________ </w:t>
      </w:r>
      <w:r>
        <w:rPr>
          <w:sz w:val="20"/>
          <w:szCs w:val="20"/>
        </w:rPr>
        <w:t>(please print neatly)</w:t>
      </w:r>
    </w:p>
    <w:p w:rsidR="00A73F9C" w:rsidRPr="00446A0D" w:rsidRDefault="00A73F9C" w:rsidP="00A73F9C">
      <w:pPr>
        <w:ind w:left="-90"/>
        <w:rPr>
          <w:sz w:val="20"/>
          <w:szCs w:val="20"/>
        </w:rPr>
      </w:pPr>
      <w:r w:rsidRPr="00446A0D">
        <w:rPr>
          <w:sz w:val="20"/>
          <w:szCs w:val="20"/>
        </w:rPr>
        <w:t>While worksheet attachments may be handwritten, all other work (reading responses and writing assignment(s), MUST be typed! Always use Times New Roman, size 12 font, and double spaced.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1350"/>
        <w:gridCol w:w="7380"/>
      </w:tblGrid>
      <w:tr w:rsidR="00A73F9C" w:rsidTr="00BA7C41">
        <w:tc>
          <w:tcPr>
            <w:tcW w:w="738" w:type="dxa"/>
          </w:tcPr>
          <w:p w:rsidR="00A73F9C" w:rsidRPr="003E76F4" w:rsidRDefault="00A73F9C" w:rsidP="00BA7C41">
            <w:pPr>
              <w:ind w:left="-90"/>
              <w:rPr>
                <w:sz w:val="20"/>
                <w:szCs w:val="20"/>
              </w:rPr>
            </w:pPr>
            <w:r w:rsidRPr="003E76F4">
              <w:rPr>
                <w:sz w:val="20"/>
                <w:szCs w:val="20"/>
              </w:rPr>
              <w:t xml:space="preserve">Points </w:t>
            </w:r>
            <w:r>
              <w:rPr>
                <w:sz w:val="20"/>
                <w:szCs w:val="20"/>
              </w:rPr>
              <w:t>Earned</w:t>
            </w:r>
          </w:p>
        </w:tc>
        <w:tc>
          <w:tcPr>
            <w:tcW w:w="1350" w:type="dxa"/>
          </w:tcPr>
          <w:p w:rsidR="00A73F9C" w:rsidRPr="00D34419" w:rsidRDefault="00A73F9C" w:rsidP="00BA7C41">
            <w:pPr>
              <w:ind w:left="-90"/>
            </w:pPr>
            <w:r w:rsidRPr="00D34419">
              <w:t>Text and Pages</w:t>
            </w:r>
          </w:p>
        </w:tc>
        <w:tc>
          <w:tcPr>
            <w:tcW w:w="7380" w:type="dxa"/>
          </w:tcPr>
          <w:p w:rsidR="00A73F9C" w:rsidRPr="00D34419" w:rsidRDefault="00A73F9C" w:rsidP="00076799">
            <w:pPr>
              <w:spacing w:line="276" w:lineRule="auto"/>
            </w:pPr>
            <w:r w:rsidRPr="00D34419">
              <w:t xml:space="preserve">Assignment: </w:t>
            </w:r>
            <w:r w:rsidR="00076799">
              <w:rPr>
                <w:sz w:val="22"/>
                <w:szCs w:val="22"/>
              </w:rPr>
              <w:t>Reading for Information and Synthesizing Research</w:t>
            </w:r>
          </w:p>
        </w:tc>
      </w:tr>
      <w:tr w:rsidR="00A73F9C" w:rsidTr="00BA7C41">
        <w:tc>
          <w:tcPr>
            <w:tcW w:w="738" w:type="dxa"/>
          </w:tcPr>
          <w:p w:rsidR="00A73F9C" w:rsidRPr="003E76F4" w:rsidRDefault="00A73F9C" w:rsidP="00BA7C41">
            <w:pPr>
              <w:ind w:left="-9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73F9C" w:rsidRDefault="00A73F9C" w:rsidP="00BA7C41">
            <w:pPr>
              <w:ind w:left="-90"/>
            </w:pPr>
            <w:r>
              <w:t>Vocabulary</w:t>
            </w:r>
          </w:p>
          <w:p w:rsidR="00A73F9C" w:rsidRPr="00CB36D0" w:rsidRDefault="00852E3C" w:rsidP="00BA7C41">
            <w:pPr>
              <w:ind w:left="-90"/>
              <w:rPr>
                <w:b/>
              </w:rPr>
            </w:pPr>
            <w:r>
              <w:rPr>
                <w:b/>
              </w:rPr>
              <w:t>2</w:t>
            </w:r>
            <w:r w:rsidR="00A73F9C" w:rsidRPr="00CB36D0">
              <w:rPr>
                <w:b/>
              </w:rPr>
              <w:t>0 points</w:t>
            </w:r>
          </w:p>
        </w:tc>
        <w:tc>
          <w:tcPr>
            <w:tcW w:w="7380" w:type="dxa"/>
          </w:tcPr>
          <w:p w:rsidR="00A73F9C" w:rsidRPr="00D34419" w:rsidRDefault="00A73F9C" w:rsidP="001755AE">
            <w:pPr>
              <w:ind w:left="-90"/>
            </w:pPr>
            <w:r>
              <w:t xml:space="preserve">Study the words on the list of terms for this month. Complete the attached word analysis/practice worksheet </w:t>
            </w:r>
            <w:r w:rsidR="001755AE">
              <w:t>and crossword puzzle.</w:t>
            </w:r>
          </w:p>
        </w:tc>
      </w:tr>
      <w:tr w:rsidR="00E201E4" w:rsidTr="00BA7C41">
        <w:tc>
          <w:tcPr>
            <w:tcW w:w="738" w:type="dxa"/>
          </w:tcPr>
          <w:p w:rsidR="00E201E4" w:rsidRPr="003E76F4" w:rsidRDefault="00E201E4" w:rsidP="00BA7C41">
            <w:pPr>
              <w:ind w:left="-9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201E4" w:rsidRDefault="00E201E4" w:rsidP="00BA7C41">
            <w:pPr>
              <w:ind w:left="-90"/>
            </w:pPr>
            <w:r>
              <w:t>Editing</w:t>
            </w:r>
          </w:p>
          <w:p w:rsidR="00E201E4" w:rsidRDefault="00E201E4" w:rsidP="00BA7C41">
            <w:pPr>
              <w:ind w:left="-90"/>
            </w:pPr>
            <w:r w:rsidRPr="00E201E4">
              <w:rPr>
                <w:b/>
              </w:rPr>
              <w:t>10</w:t>
            </w:r>
            <w:r>
              <w:t xml:space="preserve"> points</w:t>
            </w:r>
          </w:p>
        </w:tc>
        <w:tc>
          <w:tcPr>
            <w:tcW w:w="7380" w:type="dxa"/>
          </w:tcPr>
          <w:p w:rsidR="00E201E4" w:rsidRDefault="00E201E4" w:rsidP="001755AE">
            <w:pPr>
              <w:ind w:left="-90"/>
            </w:pPr>
            <w:r>
              <w:t>Complete the Month 2 Editing Practice worksheet – handed out in class on 10/2 (group B) or on 10/9 (Group A). Attach this to your assignments.</w:t>
            </w:r>
          </w:p>
        </w:tc>
      </w:tr>
      <w:tr w:rsidR="00076799" w:rsidTr="00BA7C41">
        <w:tc>
          <w:tcPr>
            <w:tcW w:w="738" w:type="dxa"/>
          </w:tcPr>
          <w:p w:rsidR="00076799" w:rsidRPr="002C786A" w:rsidRDefault="00076799" w:rsidP="00BA7C41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76799" w:rsidRDefault="00076799" w:rsidP="00BA7C41">
            <w:pPr>
              <w:ind w:left="-90"/>
            </w:pPr>
            <w:r>
              <w:t>Anthology</w:t>
            </w:r>
          </w:p>
          <w:p w:rsidR="00076799" w:rsidRDefault="00076799" w:rsidP="00BA7C41">
            <w:pPr>
              <w:ind w:left="-90"/>
            </w:pPr>
            <w:r>
              <w:t xml:space="preserve">Pgs </w:t>
            </w:r>
            <w:r w:rsidR="0042409E">
              <w:t>612-618</w:t>
            </w:r>
          </w:p>
          <w:p w:rsidR="00076799" w:rsidRPr="0042409E" w:rsidRDefault="0042409E" w:rsidP="00BA7C41">
            <w:pPr>
              <w:ind w:left="-90"/>
              <w:rPr>
                <w:b/>
              </w:rPr>
            </w:pPr>
            <w:r>
              <w:rPr>
                <w:b/>
              </w:rPr>
              <w:t>20 points</w:t>
            </w:r>
          </w:p>
        </w:tc>
        <w:tc>
          <w:tcPr>
            <w:tcW w:w="7380" w:type="dxa"/>
          </w:tcPr>
          <w:p w:rsidR="00076799" w:rsidRPr="00F862C5" w:rsidRDefault="00076799" w:rsidP="0042409E">
            <w:pPr>
              <w:ind w:left="-90"/>
            </w:pPr>
            <w:r>
              <w:t xml:space="preserve">Read </w:t>
            </w:r>
            <w:r w:rsidR="0042409E">
              <w:rPr>
                <w:i/>
              </w:rPr>
              <w:t>Animal Craftsmen</w:t>
            </w:r>
            <w:r>
              <w:t xml:space="preserve"> and then </w:t>
            </w:r>
            <w:r w:rsidRPr="0042409E">
              <w:rPr>
                <w:u w:val="single"/>
              </w:rPr>
              <w:t>type</w:t>
            </w:r>
            <w:r>
              <w:t xml:space="preserve"> your answers to questions: 3 (</w:t>
            </w:r>
            <w:r w:rsidR="00042838">
              <w:t>a and b</w:t>
            </w:r>
            <w:r>
              <w:t>)</w:t>
            </w:r>
            <w:r w:rsidR="00042838">
              <w:t>, 4 (a and b)</w:t>
            </w:r>
            <w:r>
              <w:t xml:space="preserve"> </w:t>
            </w:r>
            <w:r w:rsidR="0042409E">
              <w:t>5 (a only) and 6</w:t>
            </w:r>
            <w:r w:rsidR="00042838">
              <w:t xml:space="preserve"> on page 618</w:t>
            </w:r>
            <w:proofErr w:type="gramStart"/>
            <w:r w:rsidR="00042838">
              <w:t>.</w:t>
            </w:r>
            <w:r w:rsidR="0042409E">
              <w:t>.</w:t>
            </w:r>
            <w:proofErr w:type="gramEnd"/>
            <w:r w:rsidR="0042409E">
              <w:t xml:space="preserve"> </w:t>
            </w:r>
          </w:p>
        </w:tc>
      </w:tr>
      <w:tr w:rsidR="00076799" w:rsidTr="00BA7C41">
        <w:tc>
          <w:tcPr>
            <w:tcW w:w="738" w:type="dxa"/>
          </w:tcPr>
          <w:p w:rsidR="00076799" w:rsidRPr="002C786A" w:rsidRDefault="00076799" w:rsidP="00BA7C41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76799" w:rsidRDefault="00076799" w:rsidP="00BA7C41">
            <w:pPr>
              <w:ind w:left="-90"/>
            </w:pPr>
            <w:r>
              <w:t>Anthology</w:t>
            </w:r>
          </w:p>
          <w:p w:rsidR="00076799" w:rsidRDefault="00076799" w:rsidP="00BA7C41">
            <w:pPr>
              <w:ind w:left="-90"/>
            </w:pPr>
            <w:r>
              <w:t xml:space="preserve">Pgs </w:t>
            </w:r>
            <w:r w:rsidR="00042838">
              <w:t>636-637</w:t>
            </w:r>
          </w:p>
          <w:p w:rsidR="00076799" w:rsidRDefault="00E55DAE" w:rsidP="00BA7C41">
            <w:pPr>
              <w:ind w:left="-90"/>
            </w:pPr>
            <w:r w:rsidRPr="00E55DAE">
              <w:rPr>
                <w:b/>
              </w:rPr>
              <w:t>12</w:t>
            </w:r>
            <w:r w:rsidR="00076799">
              <w:t xml:space="preserve"> points</w:t>
            </w:r>
          </w:p>
        </w:tc>
        <w:tc>
          <w:tcPr>
            <w:tcW w:w="7380" w:type="dxa"/>
          </w:tcPr>
          <w:p w:rsidR="00076799" w:rsidRPr="00D73095" w:rsidRDefault="00076799" w:rsidP="00042838">
            <w:pPr>
              <w:ind w:left="-90"/>
            </w:pPr>
            <w:r>
              <w:t xml:space="preserve">Read </w:t>
            </w:r>
            <w:r w:rsidR="00042838">
              <w:rPr>
                <w:i/>
              </w:rPr>
              <w:t xml:space="preserve">Hokusai: The Old Man Mad About </w:t>
            </w:r>
            <w:proofErr w:type="gramStart"/>
            <w:r w:rsidR="00042838">
              <w:rPr>
                <w:i/>
              </w:rPr>
              <w:t xml:space="preserve">Drawing </w:t>
            </w:r>
            <w:r>
              <w:t xml:space="preserve"> and</w:t>
            </w:r>
            <w:proofErr w:type="gramEnd"/>
            <w:r>
              <w:t xml:space="preserve"> then </w:t>
            </w:r>
            <w:r w:rsidRPr="00042838">
              <w:rPr>
                <w:u w:val="single"/>
              </w:rPr>
              <w:t>type</w:t>
            </w:r>
            <w:r>
              <w:t xml:space="preserve"> your answers to questions: 3</w:t>
            </w:r>
            <w:r w:rsidR="00042838">
              <w:t xml:space="preserve"> (a and b)</w:t>
            </w:r>
            <w:r>
              <w:t xml:space="preserve"> and 4</w:t>
            </w:r>
            <w:r w:rsidR="00042838">
              <w:t xml:space="preserve"> (a </w:t>
            </w:r>
            <w:proofErr w:type="spellStart"/>
            <w:r w:rsidR="00042838">
              <w:t>and</w:t>
            </w:r>
            <w:proofErr w:type="spellEnd"/>
            <w:r w:rsidR="00042838">
              <w:t xml:space="preserve"> b)</w:t>
            </w:r>
            <w:r>
              <w:t xml:space="preserve"> on page 6</w:t>
            </w:r>
            <w:r w:rsidR="00042838">
              <w:t>38.</w:t>
            </w:r>
          </w:p>
        </w:tc>
      </w:tr>
      <w:tr w:rsidR="00042838" w:rsidTr="00BA7C41">
        <w:tc>
          <w:tcPr>
            <w:tcW w:w="738" w:type="dxa"/>
          </w:tcPr>
          <w:p w:rsidR="00042838" w:rsidRPr="002C786A" w:rsidRDefault="00042838" w:rsidP="00BA7C41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42838" w:rsidRDefault="00042838" w:rsidP="00BA7C41">
            <w:pPr>
              <w:ind w:left="-90"/>
            </w:pPr>
            <w:r>
              <w:t>Anthology</w:t>
            </w:r>
          </w:p>
          <w:p w:rsidR="00042838" w:rsidRDefault="00042838" w:rsidP="00BA7C41">
            <w:pPr>
              <w:ind w:left="-90"/>
            </w:pPr>
            <w:r>
              <w:t>Pgs 662-665</w:t>
            </w:r>
          </w:p>
          <w:p w:rsidR="00E55DAE" w:rsidRDefault="00E55DAE" w:rsidP="00BA7C41">
            <w:pPr>
              <w:ind w:left="-90"/>
            </w:pPr>
            <w:r w:rsidRPr="00E55DAE">
              <w:rPr>
                <w:b/>
              </w:rPr>
              <w:t>15</w:t>
            </w:r>
            <w:r>
              <w:t xml:space="preserve"> points</w:t>
            </w:r>
          </w:p>
        </w:tc>
        <w:tc>
          <w:tcPr>
            <w:tcW w:w="7380" w:type="dxa"/>
          </w:tcPr>
          <w:p w:rsidR="00042838" w:rsidRDefault="00042838" w:rsidP="00042838">
            <w:pPr>
              <w:ind w:left="-90"/>
            </w:pPr>
            <w:r>
              <w:t>Read “Warranties and Produc</w:t>
            </w:r>
            <w:r w:rsidR="00E55DAE">
              <w:t>t</w:t>
            </w:r>
            <w:r>
              <w:t xml:space="preserve"> Directions” </w:t>
            </w:r>
            <w:r w:rsidR="00E55DAE">
              <w:t xml:space="preserve">and then </w:t>
            </w:r>
            <w:r w:rsidR="00E55DAE" w:rsidRPr="0040264D">
              <w:rPr>
                <w:u w:val="single"/>
              </w:rPr>
              <w:t>type</w:t>
            </w:r>
            <w:r w:rsidR="00E55DAE">
              <w:t xml:space="preserve"> your answers to all 5 “Check your Comprehension” questions on page 665.</w:t>
            </w:r>
          </w:p>
        </w:tc>
      </w:tr>
      <w:tr w:rsidR="00E55DAE" w:rsidTr="00BA7C41">
        <w:tc>
          <w:tcPr>
            <w:tcW w:w="738" w:type="dxa"/>
          </w:tcPr>
          <w:p w:rsidR="00E55DAE" w:rsidRPr="002C786A" w:rsidRDefault="00E55DAE" w:rsidP="00BA7C41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E55DAE" w:rsidRDefault="00E55DAE" w:rsidP="00BA7C41">
            <w:pPr>
              <w:ind w:left="-90"/>
            </w:pPr>
            <w:r>
              <w:t>Anthology</w:t>
            </w:r>
          </w:p>
          <w:p w:rsidR="00E55DAE" w:rsidRDefault="00E55DAE" w:rsidP="00BA7C41">
            <w:pPr>
              <w:ind w:left="-90"/>
            </w:pPr>
            <w:r>
              <w:t>Pgs 666-671</w:t>
            </w:r>
          </w:p>
          <w:p w:rsidR="00E55DAE" w:rsidRDefault="00317238" w:rsidP="00BA7C41">
            <w:pPr>
              <w:ind w:left="-90"/>
            </w:pPr>
            <w:r w:rsidRPr="00317238">
              <w:rPr>
                <w:b/>
              </w:rPr>
              <w:t>3</w:t>
            </w:r>
            <w:r w:rsidR="0076296F">
              <w:rPr>
                <w:b/>
              </w:rPr>
              <w:t>5</w:t>
            </w:r>
            <w:r>
              <w:t xml:space="preserve"> points</w:t>
            </w:r>
          </w:p>
        </w:tc>
        <w:tc>
          <w:tcPr>
            <w:tcW w:w="7380" w:type="dxa"/>
          </w:tcPr>
          <w:p w:rsidR="00E55DAE" w:rsidRPr="00E55DAE" w:rsidRDefault="00E55DAE" w:rsidP="00042838">
            <w:pPr>
              <w:ind w:left="-90"/>
            </w:pPr>
            <w:r>
              <w:t xml:space="preserve">Read </w:t>
            </w:r>
            <w:r>
              <w:rPr>
                <w:i/>
              </w:rPr>
              <w:t>The Trouble with Television</w:t>
            </w:r>
            <w:r>
              <w:t xml:space="preserve"> and then </w:t>
            </w:r>
            <w:r w:rsidRPr="0040264D">
              <w:rPr>
                <w:u w:val="single"/>
              </w:rPr>
              <w:t>type</w:t>
            </w:r>
            <w:r>
              <w:t xml:space="preserve"> your answers to questions 2 (a and b), 3 (a and b), 4 (a and b), </w:t>
            </w:r>
            <w:proofErr w:type="gramStart"/>
            <w:r w:rsidR="00317238">
              <w:t>and  5</w:t>
            </w:r>
            <w:proofErr w:type="gramEnd"/>
            <w:r w:rsidR="00317238">
              <w:t xml:space="preserve"> (b and c).</w:t>
            </w:r>
          </w:p>
        </w:tc>
      </w:tr>
      <w:tr w:rsidR="0040264D" w:rsidTr="00BA7C41">
        <w:tc>
          <w:tcPr>
            <w:tcW w:w="738" w:type="dxa"/>
          </w:tcPr>
          <w:p w:rsidR="0040264D" w:rsidRPr="002C786A" w:rsidRDefault="0040264D" w:rsidP="00BA7C41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40264D" w:rsidRDefault="0040264D" w:rsidP="00BA7C41">
            <w:pPr>
              <w:ind w:left="-90"/>
            </w:pPr>
            <w:r>
              <w:t>Anthology</w:t>
            </w:r>
          </w:p>
          <w:p w:rsidR="0040264D" w:rsidRDefault="0040264D" w:rsidP="00BA7C41">
            <w:pPr>
              <w:ind w:left="-90"/>
            </w:pPr>
            <w:r>
              <w:t>Pgs 683-684</w:t>
            </w:r>
          </w:p>
          <w:p w:rsidR="0076296F" w:rsidRDefault="0076296F" w:rsidP="00BA7C41">
            <w:pPr>
              <w:ind w:left="-90"/>
            </w:pPr>
            <w:r w:rsidRPr="0076296F">
              <w:rPr>
                <w:b/>
              </w:rPr>
              <w:t>12</w:t>
            </w:r>
            <w:r>
              <w:t xml:space="preserve"> points</w:t>
            </w:r>
          </w:p>
        </w:tc>
        <w:tc>
          <w:tcPr>
            <w:tcW w:w="7380" w:type="dxa"/>
          </w:tcPr>
          <w:p w:rsidR="0040264D" w:rsidRDefault="004F1449" w:rsidP="00042838">
            <w:pPr>
              <w:ind w:left="-90"/>
            </w:pPr>
            <w:r>
              <w:t xml:space="preserve">Read </w:t>
            </w:r>
            <w:r w:rsidR="0040264D">
              <w:t xml:space="preserve">“Why is the Sea Blue?” and then </w:t>
            </w:r>
            <w:r w:rsidR="0040264D" w:rsidRPr="0040264D">
              <w:rPr>
                <w:u w:val="single"/>
              </w:rPr>
              <w:t>type</w:t>
            </w:r>
            <w:r w:rsidR="0040264D">
              <w:t xml:space="preserve"> our answers to </w:t>
            </w:r>
            <w:r w:rsidR="0076296F">
              <w:t xml:space="preserve">Check your Comprehension </w:t>
            </w:r>
            <w:r w:rsidR="0040264D">
              <w:t>questi</w:t>
            </w:r>
            <w:r w:rsidR="0076296F">
              <w:t>ons 1-4 (only) on page 685.</w:t>
            </w:r>
          </w:p>
        </w:tc>
      </w:tr>
      <w:tr w:rsidR="00076799" w:rsidTr="00BA7C41">
        <w:tc>
          <w:tcPr>
            <w:tcW w:w="738" w:type="dxa"/>
          </w:tcPr>
          <w:p w:rsidR="00076799" w:rsidRPr="002C786A" w:rsidRDefault="00076799" w:rsidP="00BA7C41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76799" w:rsidRDefault="00076799" w:rsidP="00BA7C41">
            <w:pPr>
              <w:ind w:left="-90"/>
            </w:pPr>
            <w:proofErr w:type="spellStart"/>
            <w:r>
              <w:t>Newela</w:t>
            </w:r>
            <w:proofErr w:type="spellEnd"/>
          </w:p>
          <w:p w:rsidR="00076799" w:rsidRDefault="00076799" w:rsidP="00BA7C41">
            <w:pPr>
              <w:ind w:left="-90"/>
            </w:pPr>
          </w:p>
          <w:p w:rsidR="00076799" w:rsidRPr="00D73095" w:rsidRDefault="00076799" w:rsidP="00BA7C41">
            <w:pPr>
              <w:ind w:left="-90"/>
              <w:rPr>
                <w:b/>
              </w:rPr>
            </w:pPr>
            <w:r w:rsidRPr="00D73095">
              <w:rPr>
                <w:b/>
              </w:rPr>
              <w:t>8 points</w:t>
            </w:r>
          </w:p>
        </w:tc>
        <w:tc>
          <w:tcPr>
            <w:tcW w:w="7380" w:type="dxa"/>
          </w:tcPr>
          <w:p w:rsidR="00076799" w:rsidRDefault="00076799" w:rsidP="001D2326">
            <w:pPr>
              <w:ind w:left="-90"/>
            </w:pPr>
            <w:r>
              <w:t>During your “tech time” in room 6, you will be introduced to “</w:t>
            </w:r>
            <w:r w:rsidR="001D2326">
              <w:t>Common Sense Media,” research tools, and MLA Citation support</w:t>
            </w:r>
            <w:r>
              <w:t xml:space="preserve">. Complete the questions for readings assigned in </w:t>
            </w:r>
            <w:proofErr w:type="spellStart"/>
            <w:r>
              <w:t>Newsela</w:t>
            </w:r>
            <w:proofErr w:type="spellEnd"/>
            <w:r>
              <w:t>.</w:t>
            </w:r>
          </w:p>
        </w:tc>
      </w:tr>
      <w:tr w:rsidR="00076799" w:rsidTr="00BA7C41">
        <w:tc>
          <w:tcPr>
            <w:tcW w:w="738" w:type="dxa"/>
          </w:tcPr>
          <w:p w:rsidR="00076799" w:rsidRPr="002C786A" w:rsidRDefault="00076799" w:rsidP="00BA7C41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76799" w:rsidRDefault="00076799" w:rsidP="00BA7C41">
            <w:pPr>
              <w:ind w:left="-90" w:right="-108"/>
            </w:pPr>
            <w:r>
              <w:t>Writing Task</w:t>
            </w:r>
          </w:p>
          <w:p w:rsidR="002F2F07" w:rsidRDefault="002F2F07" w:rsidP="00BA7C41">
            <w:pPr>
              <w:ind w:left="-90" w:right="-108"/>
              <w:rPr>
                <w:b/>
              </w:rPr>
            </w:pPr>
          </w:p>
          <w:p w:rsidR="002F2F07" w:rsidRDefault="002F2F07" w:rsidP="00BA7C41">
            <w:pPr>
              <w:ind w:left="-90" w:right="-108"/>
              <w:rPr>
                <w:b/>
              </w:rPr>
            </w:pPr>
          </w:p>
          <w:p w:rsidR="00076799" w:rsidRPr="004B2B5D" w:rsidRDefault="002F2F07" w:rsidP="00BA7C41">
            <w:pPr>
              <w:ind w:left="-90" w:right="-108"/>
              <w:rPr>
                <w:b/>
              </w:rPr>
            </w:pPr>
            <w:r>
              <w:rPr>
                <w:b/>
              </w:rPr>
              <w:t>30</w:t>
            </w:r>
            <w:r w:rsidR="00076799" w:rsidRPr="004B2B5D">
              <w:rPr>
                <w:b/>
              </w:rPr>
              <w:t xml:space="preserve"> points</w:t>
            </w:r>
          </w:p>
        </w:tc>
        <w:tc>
          <w:tcPr>
            <w:tcW w:w="7380" w:type="dxa"/>
          </w:tcPr>
          <w:p w:rsidR="00076799" w:rsidRDefault="004F1449" w:rsidP="001D2326">
            <w:pPr>
              <w:ind w:left="-90"/>
            </w:pPr>
            <w:r>
              <w:t xml:space="preserve"> Carefully read the directions for writing a literature review (attached). Complete the research synthesis matrix and then w</w:t>
            </w:r>
            <w:r w:rsidR="00076799">
              <w:t xml:space="preserve">rite a </w:t>
            </w:r>
            <w:r w:rsidR="001D2326">
              <w:t xml:space="preserve">literature review in which you outline your topic for the science fair project and use at least </w:t>
            </w:r>
            <w:r w:rsidR="001D2326" w:rsidRPr="002F2F07">
              <w:rPr>
                <w:b/>
              </w:rPr>
              <w:t>3</w:t>
            </w:r>
            <w:r w:rsidR="001D2326">
              <w:t xml:space="preserve"> resources.</w:t>
            </w:r>
            <w:r w:rsidR="00076799">
              <w:t xml:space="preserve"> </w:t>
            </w:r>
            <w:r w:rsidR="002F2F07">
              <w:t>Use the 6 paragraph outline provided.</w:t>
            </w:r>
          </w:p>
        </w:tc>
      </w:tr>
      <w:tr w:rsidR="00076799" w:rsidTr="00BA7C41">
        <w:tc>
          <w:tcPr>
            <w:tcW w:w="738" w:type="dxa"/>
          </w:tcPr>
          <w:p w:rsidR="00076799" w:rsidRPr="004B2B5D" w:rsidRDefault="00076799" w:rsidP="00BA7C41">
            <w:pPr>
              <w:ind w:left="-90"/>
              <w:rPr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76799" w:rsidRPr="004B2B5D" w:rsidRDefault="00076799" w:rsidP="00BA7C41">
            <w:pPr>
              <w:ind w:left="-90" w:right="-108"/>
              <w:rPr>
                <w:color w:val="FF0000"/>
              </w:rPr>
            </w:pPr>
            <w:r w:rsidRPr="004B2B5D">
              <w:rPr>
                <w:color w:val="FF0000"/>
              </w:rPr>
              <w:t>Workbook</w:t>
            </w:r>
          </w:p>
          <w:p w:rsidR="00076799" w:rsidRPr="004B2B5D" w:rsidRDefault="0076296F" w:rsidP="00BA7C41">
            <w:pPr>
              <w:ind w:left="-90" w:right="-108"/>
              <w:rPr>
                <w:color w:val="FF0000"/>
              </w:rPr>
            </w:pPr>
            <w:r w:rsidRPr="0076296F">
              <w:rPr>
                <w:b/>
                <w:color w:val="FF0000"/>
              </w:rPr>
              <w:t>30</w:t>
            </w:r>
            <w:r>
              <w:rPr>
                <w:color w:val="FF0000"/>
              </w:rPr>
              <w:t xml:space="preserve"> points</w:t>
            </w:r>
          </w:p>
        </w:tc>
        <w:tc>
          <w:tcPr>
            <w:tcW w:w="7380" w:type="dxa"/>
          </w:tcPr>
          <w:p w:rsidR="00076799" w:rsidRPr="004B2B5D" w:rsidRDefault="00076799" w:rsidP="00BA7C41">
            <w:pPr>
              <w:ind w:left="-90"/>
              <w:rPr>
                <w:color w:val="FF0000"/>
              </w:rPr>
            </w:pPr>
            <w:r w:rsidRPr="004B2B5D">
              <w:rPr>
                <w:color w:val="FF0000"/>
              </w:rPr>
              <w:t xml:space="preserve">Complete and turn in these pages from the workbook: </w:t>
            </w:r>
            <w:r w:rsidR="0076296F">
              <w:rPr>
                <w:color w:val="FF0000"/>
              </w:rPr>
              <w:t>176, 177, 178, 186, 187, 188, 196, 197, 198</w:t>
            </w:r>
          </w:p>
        </w:tc>
      </w:tr>
    </w:tbl>
    <w:p w:rsidR="00A73F9C" w:rsidRDefault="00A73F9C" w:rsidP="00A73F9C">
      <w:pPr>
        <w:ind w:right="-720"/>
      </w:pPr>
    </w:p>
    <w:p w:rsidR="00A73F9C" w:rsidRDefault="00A73F9C" w:rsidP="00A73F9C">
      <w:pPr>
        <w:ind w:right="180"/>
        <w:jc w:val="right"/>
      </w:pPr>
      <w:r>
        <w:t>_______/</w:t>
      </w:r>
      <w:r w:rsidRPr="002F2F07">
        <w:t xml:space="preserve">Points earned of </w:t>
      </w:r>
      <w:r w:rsidR="00E201E4">
        <w:rPr>
          <w:b/>
          <w:u w:val="single"/>
        </w:rPr>
        <w:t>19</w:t>
      </w:r>
      <w:r w:rsidR="0076296F" w:rsidRPr="002F2F07">
        <w:rPr>
          <w:b/>
          <w:u w:val="single"/>
        </w:rPr>
        <w:t>2</w:t>
      </w:r>
      <w:r w:rsidRPr="002F2F07">
        <w:t xml:space="preserve"> possible</w:t>
      </w:r>
    </w:p>
    <w:p w:rsidR="00A73F9C" w:rsidRDefault="00A73F9C" w:rsidP="00A73F9C">
      <w:pPr>
        <w:ind w:right="-720"/>
      </w:pPr>
    </w:p>
    <w:p w:rsidR="00A73F9C" w:rsidRDefault="00A73F9C" w:rsidP="00A73F9C">
      <w:pPr>
        <w:ind w:right="-720"/>
      </w:pPr>
    </w:p>
    <w:p w:rsidR="00013F3B" w:rsidRDefault="00013F3B"/>
    <w:sectPr w:rsidR="00013F3B" w:rsidSect="00BA7C41">
      <w:headerReference w:type="default" r:id="rId7"/>
      <w:footerReference w:type="default" r:id="rId8"/>
      <w:pgSz w:w="12240" w:h="15840"/>
      <w:pgMar w:top="1440" w:right="108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1E4" w:rsidRDefault="00E201E4" w:rsidP="004F1449">
      <w:r>
        <w:separator/>
      </w:r>
    </w:p>
  </w:endnote>
  <w:endnote w:type="continuationSeparator" w:id="0">
    <w:p w:rsidR="00E201E4" w:rsidRDefault="00E201E4" w:rsidP="004F1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E4" w:rsidRDefault="00E201E4">
    <w:pPr>
      <w:pStyle w:val="Footer"/>
    </w:pPr>
  </w:p>
  <w:p w:rsidR="00E201E4" w:rsidRDefault="00E201E4" w:rsidP="00BA7C4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1E4" w:rsidRDefault="00E201E4" w:rsidP="004F1449">
      <w:r>
        <w:separator/>
      </w:r>
    </w:p>
  </w:footnote>
  <w:footnote w:type="continuationSeparator" w:id="0">
    <w:p w:rsidR="00E201E4" w:rsidRDefault="00E201E4" w:rsidP="004F1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E4" w:rsidRPr="00C87349" w:rsidRDefault="00E201E4" w:rsidP="00BA7C41">
    <w:pPr>
      <w:pStyle w:val="Header"/>
      <w:pBdr>
        <w:bottom w:val="thickThinSmallGap" w:sz="24" w:space="1" w:color="622423"/>
      </w:pBdr>
      <w:rPr>
        <w:sz w:val="28"/>
        <w:szCs w:val="28"/>
      </w:rPr>
    </w:pPr>
    <w:r>
      <w:rPr>
        <w:sz w:val="28"/>
        <w:szCs w:val="28"/>
      </w:rPr>
      <w:t>Grade 8 English</w:t>
    </w:r>
    <w:r w:rsidRPr="00C87349">
      <w:rPr>
        <w:sz w:val="28"/>
        <w:szCs w:val="28"/>
      </w:rPr>
      <w:t xml:space="preserve">   </w:t>
    </w:r>
    <w:r>
      <w:rPr>
        <w:sz w:val="28"/>
        <w:szCs w:val="28"/>
      </w:rPr>
      <w:tab/>
    </w:r>
    <w:r>
      <w:rPr>
        <w:sz w:val="28"/>
        <w:szCs w:val="28"/>
      </w:rPr>
      <w:tab/>
      <w:t>Month 2 Assignments</w:t>
    </w:r>
  </w:p>
  <w:p w:rsidR="00E201E4" w:rsidRDefault="00E201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72C"/>
    <w:multiLevelType w:val="multilevel"/>
    <w:tmpl w:val="5492E408"/>
    <w:styleLink w:val="TechnicalReport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F9C"/>
    <w:rsid w:val="00013F3B"/>
    <w:rsid w:val="00042838"/>
    <w:rsid w:val="00076799"/>
    <w:rsid w:val="001755AE"/>
    <w:rsid w:val="001D2326"/>
    <w:rsid w:val="001D565D"/>
    <w:rsid w:val="002F2F07"/>
    <w:rsid w:val="00317238"/>
    <w:rsid w:val="0040264D"/>
    <w:rsid w:val="0042409E"/>
    <w:rsid w:val="004F1449"/>
    <w:rsid w:val="0076296F"/>
    <w:rsid w:val="00852E3C"/>
    <w:rsid w:val="00942C41"/>
    <w:rsid w:val="00A73F9C"/>
    <w:rsid w:val="00AA77C0"/>
    <w:rsid w:val="00BA7C41"/>
    <w:rsid w:val="00D34306"/>
    <w:rsid w:val="00E201E4"/>
    <w:rsid w:val="00E5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Report">
    <w:name w:val="Technical Report"/>
    <w:uiPriority w:val="99"/>
    <w:rsid w:val="00D34306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A73F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F9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73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F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4</cp:revision>
  <cp:lastPrinted>2019-07-16T17:14:00Z</cp:lastPrinted>
  <dcterms:created xsi:type="dcterms:W3CDTF">2019-07-15T20:55:00Z</dcterms:created>
  <dcterms:modified xsi:type="dcterms:W3CDTF">2019-07-16T21:28:00Z</dcterms:modified>
</cp:coreProperties>
</file>