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0A" w:rsidRPr="00BE5CC5" w:rsidRDefault="00C13F0A" w:rsidP="00C13F0A">
      <w:pPr>
        <w:rPr>
          <w:sz w:val="20"/>
          <w:szCs w:val="20"/>
        </w:rPr>
      </w:pPr>
      <w:r>
        <w:rPr>
          <w:sz w:val="28"/>
          <w:szCs w:val="28"/>
        </w:rPr>
        <w:t xml:space="preserve">Name: __________________________________________ </w:t>
      </w:r>
      <w:r>
        <w:rPr>
          <w:sz w:val="20"/>
          <w:szCs w:val="20"/>
        </w:rPr>
        <w:t>(please print neatly)</w:t>
      </w:r>
    </w:p>
    <w:p w:rsidR="00C13F0A" w:rsidRDefault="00C13F0A" w:rsidP="00C13F0A">
      <w:pPr>
        <w:ind w:right="-180"/>
      </w:pPr>
    </w:p>
    <w:p w:rsidR="00C13F0A" w:rsidRDefault="00C752BB" w:rsidP="00C13F0A">
      <w:pPr>
        <w:ind w:right="-180"/>
      </w:pPr>
      <w:r>
        <w:t>10/24</w:t>
      </w:r>
      <w:r w:rsidR="00C13F0A">
        <w:t xml:space="preserve">: </w:t>
      </w:r>
      <w:r>
        <w:t>Review Hamlet Acts 1-3, f</w:t>
      </w:r>
      <w:r w:rsidR="00090216">
        <w:t>unctional document task, who/</w:t>
      </w:r>
      <w:r>
        <w:t>whom</w:t>
      </w:r>
      <w:r w:rsidR="00090216">
        <w:t>/that, voc, mal,</w:t>
      </w:r>
      <w:r w:rsidR="00724819">
        <w:t xml:space="preserve"> and </w:t>
      </w:r>
      <w:proofErr w:type="spellStart"/>
      <w:r w:rsidR="00724819">
        <w:t>turb</w:t>
      </w:r>
      <w:proofErr w:type="spellEnd"/>
      <w:r>
        <w:t xml:space="preserve"> </w:t>
      </w:r>
    </w:p>
    <w:p w:rsidR="00724819" w:rsidRDefault="00C752BB" w:rsidP="00C13F0A">
      <w:pPr>
        <w:ind w:right="-180"/>
      </w:pPr>
      <w:r>
        <w:t xml:space="preserve">10/31:  Discuss Hamlet Acts 4 and 5; </w:t>
      </w:r>
      <w:r w:rsidR="00724819">
        <w:t>complete tragic character outline</w:t>
      </w:r>
      <w:r w:rsidR="00AC16A4">
        <w:t xml:space="preserve"> </w:t>
      </w:r>
    </w:p>
    <w:p w:rsidR="00C13F0A" w:rsidRDefault="00C752BB" w:rsidP="00C13F0A">
      <w:pPr>
        <w:ind w:right="-180"/>
      </w:pPr>
      <w:r>
        <w:t>11/7</w:t>
      </w:r>
      <w:r w:rsidR="00C13F0A">
        <w:t xml:space="preserve">: </w:t>
      </w:r>
      <w:r>
        <w:t>Discuss Carpe Diem poems</w:t>
      </w:r>
      <w:r w:rsidR="002A0EB6">
        <w:t xml:space="preserve"> and review related worksheets; review vocabulary</w:t>
      </w:r>
    </w:p>
    <w:p w:rsidR="00C13F0A" w:rsidRDefault="00C752BB" w:rsidP="00C13F0A">
      <w:pPr>
        <w:ind w:right="-180"/>
      </w:pPr>
      <w:r>
        <w:t>11/14</w:t>
      </w:r>
      <w:r w:rsidR="00C13F0A">
        <w:t xml:space="preserve">: End-of-unit exam </w:t>
      </w:r>
    </w:p>
    <w:p w:rsidR="00C13F0A" w:rsidRDefault="00C13F0A" w:rsidP="00C13F0A">
      <w:pPr>
        <w:ind w:left="-90"/>
        <w:rPr>
          <w:sz w:val="16"/>
          <w:szCs w:val="16"/>
        </w:rPr>
      </w:pPr>
    </w:p>
    <w:p w:rsidR="00C13F0A" w:rsidRPr="00E353CC" w:rsidRDefault="00C13F0A" w:rsidP="00C13F0A">
      <w:pPr>
        <w:ind w:left="-90"/>
        <w:rPr>
          <w:sz w:val="20"/>
          <w:szCs w:val="20"/>
        </w:rPr>
      </w:pPr>
      <w:r w:rsidRPr="00E353CC">
        <w:rPr>
          <w:sz w:val="20"/>
          <w:szCs w:val="20"/>
        </w:rPr>
        <w:t>While worksheet attachments may be handwritten, all other work (reading responses and writing assignment(s), MUST be typed! Always use Times New Roman, size 12 font, and double spaced.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1395"/>
        <w:gridCol w:w="7380"/>
      </w:tblGrid>
      <w:tr w:rsidR="00C13F0A" w:rsidTr="002A0EB6">
        <w:tc>
          <w:tcPr>
            <w:tcW w:w="693" w:type="dxa"/>
          </w:tcPr>
          <w:p w:rsidR="00C13F0A" w:rsidRPr="003E76F4" w:rsidRDefault="00C13F0A" w:rsidP="00E2332C">
            <w:pPr>
              <w:ind w:left="-90"/>
              <w:rPr>
                <w:sz w:val="20"/>
                <w:szCs w:val="20"/>
              </w:rPr>
            </w:pPr>
            <w:r w:rsidRPr="003E76F4">
              <w:rPr>
                <w:sz w:val="20"/>
                <w:szCs w:val="20"/>
              </w:rPr>
              <w:t xml:space="preserve">Points </w:t>
            </w:r>
            <w:r>
              <w:rPr>
                <w:sz w:val="20"/>
                <w:szCs w:val="20"/>
              </w:rPr>
              <w:t>Earned</w:t>
            </w:r>
          </w:p>
        </w:tc>
        <w:tc>
          <w:tcPr>
            <w:tcW w:w="1395" w:type="dxa"/>
          </w:tcPr>
          <w:p w:rsidR="00C13F0A" w:rsidRPr="00D34419" w:rsidRDefault="00C13F0A" w:rsidP="00E2332C">
            <w:pPr>
              <w:ind w:left="-90"/>
            </w:pPr>
            <w:r w:rsidRPr="00D34419">
              <w:t>Text and Pages</w:t>
            </w:r>
          </w:p>
        </w:tc>
        <w:tc>
          <w:tcPr>
            <w:tcW w:w="7380" w:type="dxa"/>
          </w:tcPr>
          <w:p w:rsidR="00C13F0A" w:rsidRPr="00D34419" w:rsidRDefault="00C13F0A" w:rsidP="00E2332C">
            <w:pPr>
              <w:ind w:left="-90"/>
            </w:pPr>
            <w:r w:rsidRPr="00D34419">
              <w:t xml:space="preserve">Assignment: </w:t>
            </w:r>
            <w:r w:rsidR="00C752BB">
              <w:rPr>
                <w:b/>
                <w:i/>
              </w:rPr>
              <w:t>To be, or not to be Hamlet</w:t>
            </w:r>
          </w:p>
        </w:tc>
      </w:tr>
      <w:tr w:rsidR="00E2332C" w:rsidTr="002A0EB6">
        <w:tc>
          <w:tcPr>
            <w:tcW w:w="693" w:type="dxa"/>
          </w:tcPr>
          <w:p w:rsidR="00E2332C" w:rsidRDefault="00E2332C" w:rsidP="00E2332C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2332C" w:rsidRDefault="002A0EB6" w:rsidP="00E2332C">
            <w:pPr>
              <w:ind w:left="-90"/>
            </w:pPr>
            <w:r>
              <w:t>Vocabulary</w:t>
            </w:r>
          </w:p>
          <w:p w:rsidR="00724819" w:rsidRDefault="00724819" w:rsidP="00E2332C">
            <w:pPr>
              <w:ind w:left="-90"/>
            </w:pPr>
          </w:p>
          <w:p w:rsidR="00E2332C" w:rsidRDefault="006B2426" w:rsidP="00E2332C">
            <w:pPr>
              <w:ind w:left="-90"/>
            </w:pPr>
            <w:r>
              <w:rPr>
                <w:b/>
              </w:rPr>
              <w:t>2</w:t>
            </w:r>
            <w:r w:rsidR="002E4B19">
              <w:rPr>
                <w:b/>
              </w:rPr>
              <w:t>5</w:t>
            </w:r>
            <w:r w:rsidR="00E2332C">
              <w:t xml:space="preserve"> points</w:t>
            </w:r>
          </w:p>
        </w:tc>
        <w:tc>
          <w:tcPr>
            <w:tcW w:w="7380" w:type="dxa"/>
          </w:tcPr>
          <w:p w:rsidR="006B2426" w:rsidRPr="00090216" w:rsidRDefault="00E2332C" w:rsidP="00E2332C">
            <w:pPr>
              <w:ind w:left="-90"/>
            </w:pPr>
            <w:r>
              <w:t xml:space="preserve">Complete the word analysis worksheets (attached): </w:t>
            </w:r>
            <w:r w:rsidR="00090216">
              <w:t xml:space="preserve">Month 3 Vocabulary list and practice worksheet, </w:t>
            </w:r>
            <w:r w:rsidR="00090216">
              <w:rPr>
                <w:i/>
              </w:rPr>
              <w:t>voc</w:t>
            </w:r>
            <w:r w:rsidR="00090216">
              <w:t xml:space="preserve"> (x2), </w:t>
            </w:r>
            <w:r w:rsidR="00090216" w:rsidRPr="00090216">
              <w:rPr>
                <w:i/>
              </w:rPr>
              <w:t xml:space="preserve">mal, </w:t>
            </w:r>
            <w:proofErr w:type="spellStart"/>
            <w:r w:rsidR="00090216" w:rsidRPr="00090216">
              <w:rPr>
                <w:i/>
              </w:rPr>
              <w:t>turb</w:t>
            </w:r>
            <w:proofErr w:type="spellEnd"/>
            <w:r w:rsidR="00090216" w:rsidRPr="00090216">
              <w:rPr>
                <w:i/>
              </w:rPr>
              <w:t xml:space="preserve">, </w:t>
            </w:r>
            <w:r w:rsidR="00724819">
              <w:t xml:space="preserve">and </w:t>
            </w:r>
            <w:r w:rsidR="00090216" w:rsidRPr="00090216">
              <w:rPr>
                <w:i/>
              </w:rPr>
              <w:t>prime</w:t>
            </w:r>
          </w:p>
          <w:p w:rsidR="00E2332C" w:rsidRPr="002E4B19" w:rsidRDefault="00090216" w:rsidP="00E2332C">
            <w:pPr>
              <w:ind w:left="-90"/>
            </w:pPr>
            <w:r>
              <w:t xml:space="preserve"> </w:t>
            </w:r>
            <w:r w:rsidR="002E4B19">
              <w:t>Study the vocabulary words and complete the MC task.</w:t>
            </w:r>
          </w:p>
        </w:tc>
      </w:tr>
      <w:tr w:rsidR="00E2332C" w:rsidTr="002A0EB6">
        <w:tc>
          <w:tcPr>
            <w:tcW w:w="693" w:type="dxa"/>
          </w:tcPr>
          <w:p w:rsidR="00E2332C" w:rsidRDefault="00E2332C" w:rsidP="00E2332C">
            <w:pPr>
              <w:ind w:left="-90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724819" w:rsidRDefault="00E2332C" w:rsidP="00E2332C">
            <w:pPr>
              <w:ind w:left="-90"/>
            </w:pPr>
            <w:r>
              <w:t>SAE</w:t>
            </w:r>
            <w:r w:rsidR="002A0EB6">
              <w:t xml:space="preserve"> Skills</w:t>
            </w:r>
          </w:p>
          <w:p w:rsidR="00E2332C" w:rsidRDefault="00E2332C" w:rsidP="00E2332C">
            <w:pPr>
              <w:ind w:left="-90"/>
            </w:pPr>
            <w:r w:rsidRPr="00E2332C">
              <w:rPr>
                <w:b/>
              </w:rPr>
              <w:t>1</w:t>
            </w:r>
            <w:r w:rsidR="00724819">
              <w:rPr>
                <w:b/>
              </w:rPr>
              <w:t>5</w:t>
            </w:r>
            <w:r>
              <w:t xml:space="preserve"> points</w:t>
            </w:r>
          </w:p>
        </w:tc>
        <w:tc>
          <w:tcPr>
            <w:tcW w:w="7380" w:type="dxa"/>
          </w:tcPr>
          <w:p w:rsidR="00E2332C" w:rsidRDefault="00E2332C" w:rsidP="00724819">
            <w:pPr>
              <w:ind w:left="-90"/>
            </w:pPr>
            <w:r>
              <w:t xml:space="preserve">Complete the reading strategy worksheets: </w:t>
            </w:r>
            <w:r w:rsidR="00090216">
              <w:t>Carpe Diem</w:t>
            </w:r>
            <w:r>
              <w:t xml:space="preserve"> and the </w:t>
            </w:r>
            <w:r w:rsidR="00090216">
              <w:t xml:space="preserve">Who/Whom/That </w:t>
            </w:r>
            <w:r>
              <w:t>worksheets (attached)</w:t>
            </w:r>
            <w:r w:rsidR="00C752BB">
              <w:t xml:space="preserve">. </w:t>
            </w:r>
          </w:p>
        </w:tc>
      </w:tr>
      <w:tr w:rsidR="00C13F0A" w:rsidTr="002A0EB6">
        <w:tc>
          <w:tcPr>
            <w:tcW w:w="693" w:type="dxa"/>
          </w:tcPr>
          <w:p w:rsidR="00C13F0A" w:rsidRPr="002C786A" w:rsidRDefault="00C13F0A" w:rsidP="00E2332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C13F0A" w:rsidRDefault="00C13F0A" w:rsidP="00E2332C">
            <w:pPr>
              <w:ind w:left="-90"/>
            </w:pPr>
            <w:r>
              <w:t>Anthology</w:t>
            </w:r>
          </w:p>
          <w:p w:rsidR="00C13F0A" w:rsidRDefault="002A0EB6" w:rsidP="00E2332C">
            <w:pPr>
              <w:ind w:left="-90"/>
            </w:pPr>
            <w:r>
              <w:t xml:space="preserve"> pgs 446-451</w:t>
            </w:r>
          </w:p>
          <w:p w:rsidR="00C13F0A" w:rsidRPr="00D34419" w:rsidRDefault="002A0EB6" w:rsidP="00E2332C">
            <w:pPr>
              <w:ind w:left="-90"/>
            </w:pPr>
            <w:r>
              <w:rPr>
                <w:b/>
              </w:rPr>
              <w:t>15</w:t>
            </w:r>
            <w:r w:rsidR="00C13F0A">
              <w:t xml:space="preserve"> points</w:t>
            </w:r>
          </w:p>
        </w:tc>
        <w:tc>
          <w:tcPr>
            <w:tcW w:w="7380" w:type="dxa"/>
          </w:tcPr>
          <w:p w:rsidR="00C13F0A" w:rsidRPr="002A0EB6" w:rsidRDefault="00C13F0A" w:rsidP="00C752BB">
            <w:pPr>
              <w:ind w:left="-90"/>
            </w:pPr>
            <w:r w:rsidRPr="00D34419">
              <w:t xml:space="preserve">Read </w:t>
            </w:r>
            <w:r w:rsidR="002A0EB6">
              <w:rPr>
                <w:i/>
              </w:rPr>
              <w:t>To His Coy Mistress</w:t>
            </w:r>
            <w:r w:rsidR="002A0EB6">
              <w:t xml:space="preserve"> and </w:t>
            </w:r>
            <w:r w:rsidR="002A0EB6">
              <w:rPr>
                <w:i/>
              </w:rPr>
              <w:t>To the Virgins Make Much of Time</w:t>
            </w:r>
            <w:r w:rsidR="002A0EB6">
              <w:t xml:space="preserve"> and then type your answers to question 4 (</w:t>
            </w:r>
            <w:proofErr w:type="gramStart"/>
            <w:r w:rsidR="002A0EB6">
              <w:t>a and</w:t>
            </w:r>
            <w:proofErr w:type="gramEnd"/>
            <w:r w:rsidR="002A0EB6">
              <w:t xml:space="preserve"> b) on page 448, question 2 (b and c) on page 449, and question 4 on page 451.</w:t>
            </w:r>
          </w:p>
        </w:tc>
      </w:tr>
      <w:tr w:rsidR="00C13F0A" w:rsidTr="002A0EB6">
        <w:tc>
          <w:tcPr>
            <w:tcW w:w="693" w:type="dxa"/>
          </w:tcPr>
          <w:p w:rsidR="00C13F0A" w:rsidRDefault="00C13F0A" w:rsidP="00E2332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C13F0A" w:rsidRDefault="00C13F0A" w:rsidP="00E2332C">
            <w:pPr>
              <w:ind w:left="-90"/>
            </w:pPr>
            <w:r>
              <w:t>Hamlet</w:t>
            </w:r>
          </w:p>
          <w:p w:rsidR="00C13F0A" w:rsidRDefault="00724819" w:rsidP="00E2332C">
            <w:pPr>
              <w:ind w:left="-90"/>
            </w:pPr>
            <w:r>
              <w:rPr>
                <w:b/>
              </w:rPr>
              <w:t>40</w:t>
            </w:r>
            <w:r w:rsidR="00C13F0A">
              <w:t xml:space="preserve"> points</w:t>
            </w:r>
          </w:p>
        </w:tc>
        <w:tc>
          <w:tcPr>
            <w:tcW w:w="7380" w:type="dxa"/>
          </w:tcPr>
          <w:p w:rsidR="00C13F0A" w:rsidRDefault="002A0EB6" w:rsidP="00E2332C">
            <w:pPr>
              <w:ind w:left="-90"/>
            </w:pPr>
            <w:r>
              <w:t>Finish reading Hamlet and type your responses to the reading recall and analysis questions attached.</w:t>
            </w:r>
          </w:p>
        </w:tc>
      </w:tr>
      <w:tr w:rsidR="00AC16A4" w:rsidTr="002A0EB6">
        <w:tc>
          <w:tcPr>
            <w:tcW w:w="693" w:type="dxa"/>
          </w:tcPr>
          <w:p w:rsidR="00AC16A4" w:rsidRDefault="00AC16A4" w:rsidP="00E2332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AC16A4" w:rsidRDefault="00AC16A4" w:rsidP="00E2332C">
            <w:pPr>
              <w:ind w:left="-90"/>
            </w:pPr>
            <w:r>
              <w:t>Character Analysis</w:t>
            </w:r>
          </w:p>
          <w:p w:rsidR="00AC16A4" w:rsidRDefault="00AC16A4" w:rsidP="00E2332C">
            <w:pPr>
              <w:ind w:left="-90"/>
            </w:pPr>
            <w:r w:rsidRPr="00AC16A4">
              <w:rPr>
                <w:b/>
              </w:rPr>
              <w:t>15</w:t>
            </w:r>
            <w:r>
              <w:t xml:space="preserve"> points</w:t>
            </w:r>
          </w:p>
        </w:tc>
        <w:tc>
          <w:tcPr>
            <w:tcW w:w="7380" w:type="dxa"/>
          </w:tcPr>
          <w:p w:rsidR="00AC16A4" w:rsidRDefault="00AC16A4" w:rsidP="00E2332C">
            <w:pPr>
              <w:ind w:left="-90"/>
            </w:pPr>
            <w:r>
              <w:t>Complete the graphic organizer for</w:t>
            </w:r>
            <w:r w:rsidR="00724819">
              <w:t xml:space="preserve"> Hamlet as a tragic character. This will be handed out and we will review it</w:t>
            </w:r>
            <w:r>
              <w:t xml:space="preserve"> in class on 10/31.</w:t>
            </w:r>
            <w:r w:rsidR="00724819">
              <w:t xml:space="preserve"> You will want to use this to outline your essay this month.</w:t>
            </w:r>
          </w:p>
        </w:tc>
      </w:tr>
      <w:tr w:rsidR="00724819" w:rsidTr="002A0EB6">
        <w:tc>
          <w:tcPr>
            <w:tcW w:w="693" w:type="dxa"/>
          </w:tcPr>
          <w:p w:rsidR="00724819" w:rsidRDefault="00724819" w:rsidP="00E2332C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724819" w:rsidRDefault="00724819" w:rsidP="00E2332C">
            <w:pPr>
              <w:ind w:left="-90"/>
            </w:pPr>
            <w:r>
              <w:t>Essay response</w:t>
            </w:r>
          </w:p>
          <w:p w:rsidR="00724819" w:rsidRPr="00724819" w:rsidRDefault="00724819" w:rsidP="00E2332C">
            <w:pPr>
              <w:ind w:left="-90"/>
              <w:rPr>
                <w:b/>
              </w:rPr>
            </w:pPr>
            <w:r w:rsidRPr="00724819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724819">
              <w:t>points</w:t>
            </w:r>
          </w:p>
        </w:tc>
        <w:tc>
          <w:tcPr>
            <w:tcW w:w="7380" w:type="dxa"/>
          </w:tcPr>
          <w:p w:rsidR="00724819" w:rsidRDefault="00724819" w:rsidP="00E2332C">
            <w:pPr>
              <w:ind w:left="-90"/>
            </w:pPr>
            <w:r>
              <w:t>Write a 3-paragraph essay in which you explain why Hamlet is a tragic character. Use your notes from the graphic organizer and specific text supports. Include his flaw(s) and lesson learned!</w:t>
            </w:r>
          </w:p>
        </w:tc>
      </w:tr>
      <w:tr w:rsidR="00C752BB" w:rsidTr="002A0EB6">
        <w:tc>
          <w:tcPr>
            <w:tcW w:w="693" w:type="dxa"/>
          </w:tcPr>
          <w:p w:rsidR="00C752BB" w:rsidRPr="00815209" w:rsidRDefault="00C752BB" w:rsidP="00C752B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C752BB" w:rsidRDefault="00C752BB" w:rsidP="00C752BB">
            <w:r>
              <w:t>Functional Document</w:t>
            </w:r>
          </w:p>
          <w:p w:rsidR="00C752BB" w:rsidRDefault="00C752BB" w:rsidP="00C752BB"/>
          <w:p w:rsidR="00724819" w:rsidRDefault="00724819" w:rsidP="00C752BB"/>
          <w:p w:rsidR="00C752BB" w:rsidRDefault="00C752BB" w:rsidP="00C752BB">
            <w:r w:rsidRPr="00982D66">
              <w:rPr>
                <w:b/>
              </w:rPr>
              <w:t>30</w:t>
            </w:r>
            <w:r>
              <w:t xml:space="preserve"> points</w:t>
            </w:r>
          </w:p>
        </w:tc>
        <w:tc>
          <w:tcPr>
            <w:tcW w:w="7380" w:type="dxa"/>
          </w:tcPr>
          <w:p w:rsidR="00C752BB" w:rsidRDefault="00C752BB" w:rsidP="00724819">
            <w:r>
              <w:t xml:space="preserve">Imagine that you work for “America’s Next Bachelor” television program. Write a formal, introductory speech in which you present Hamlet (as if he were a real person) to a group of 20 young ladies who are his potential dates. Sell him to these </w:t>
            </w:r>
            <w:r w:rsidR="00724819">
              <w:t>lovelies by including at least 6 positive traits</w:t>
            </w:r>
            <w:r>
              <w:t>!</w:t>
            </w:r>
          </w:p>
        </w:tc>
      </w:tr>
    </w:tbl>
    <w:p w:rsidR="00C13F0A" w:rsidRDefault="00C13F0A" w:rsidP="00C13F0A">
      <w:pPr>
        <w:ind w:left="-540" w:right="-720"/>
      </w:pPr>
    </w:p>
    <w:p w:rsidR="00C13F0A" w:rsidRDefault="00C13F0A" w:rsidP="00C13F0A"/>
    <w:p w:rsidR="00C13F0A" w:rsidRDefault="00C13F0A" w:rsidP="00C13F0A">
      <w:pPr>
        <w:ind w:right="180"/>
        <w:jc w:val="right"/>
      </w:pPr>
      <w:r>
        <w:t xml:space="preserve">_______/Points earned of </w:t>
      </w:r>
      <w:r w:rsidR="001B7014">
        <w:rPr>
          <w:b/>
          <w:u w:val="single"/>
        </w:rPr>
        <w:t>1</w:t>
      </w:r>
      <w:r w:rsidR="00724819">
        <w:rPr>
          <w:b/>
          <w:u w:val="single"/>
        </w:rPr>
        <w:t>6</w:t>
      </w:r>
      <w:r w:rsidR="002E4B19">
        <w:rPr>
          <w:b/>
          <w:u w:val="single"/>
        </w:rPr>
        <w:t>0</w:t>
      </w:r>
      <w:r>
        <w:t xml:space="preserve"> possible this month</w:t>
      </w:r>
    </w:p>
    <w:p w:rsidR="00C13F0A" w:rsidRDefault="00C13F0A" w:rsidP="00C13F0A"/>
    <w:p w:rsidR="00013F3B" w:rsidRDefault="00013F3B"/>
    <w:sectPr w:rsidR="00013F3B" w:rsidSect="00E2332C">
      <w:headerReference w:type="default" r:id="rId7"/>
      <w:footerReference w:type="default" r:id="rId8"/>
      <w:pgSz w:w="12240" w:h="15840"/>
      <w:pgMar w:top="1440" w:right="108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819" w:rsidRDefault="00724819" w:rsidP="00AE0B1A">
      <w:r>
        <w:separator/>
      </w:r>
    </w:p>
  </w:endnote>
  <w:endnote w:type="continuationSeparator" w:id="0">
    <w:p w:rsidR="00724819" w:rsidRDefault="00724819" w:rsidP="00AE0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19" w:rsidRDefault="00724819">
    <w:pPr>
      <w:pStyle w:val="Footer"/>
    </w:pPr>
  </w:p>
  <w:p w:rsidR="00724819" w:rsidRDefault="00724819" w:rsidP="00E2332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819" w:rsidRDefault="00724819" w:rsidP="00AE0B1A">
      <w:r>
        <w:separator/>
      </w:r>
    </w:p>
  </w:footnote>
  <w:footnote w:type="continuationSeparator" w:id="0">
    <w:p w:rsidR="00724819" w:rsidRDefault="00724819" w:rsidP="00AE0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19" w:rsidRPr="00C87349" w:rsidRDefault="00724819" w:rsidP="00E2332C">
    <w:pPr>
      <w:pStyle w:val="Header"/>
      <w:pBdr>
        <w:bottom w:val="thickThinSmallGap" w:sz="24" w:space="1" w:color="622423"/>
      </w:pBdr>
      <w:rPr>
        <w:sz w:val="28"/>
        <w:szCs w:val="28"/>
      </w:rPr>
    </w:pPr>
    <w:r>
      <w:rPr>
        <w:sz w:val="28"/>
        <w:szCs w:val="28"/>
      </w:rPr>
      <w:t>English Literature</w:t>
    </w:r>
    <w:r w:rsidRPr="00C87349">
      <w:rPr>
        <w:sz w:val="28"/>
        <w:szCs w:val="28"/>
      </w:rPr>
      <w:t xml:space="preserve">   </w:t>
    </w:r>
    <w:r>
      <w:rPr>
        <w:sz w:val="28"/>
        <w:szCs w:val="28"/>
      </w:rPr>
      <w:tab/>
    </w:r>
    <w:r>
      <w:rPr>
        <w:sz w:val="28"/>
        <w:szCs w:val="28"/>
      </w:rPr>
      <w:tab/>
      <w:t>Month 3 Assignments</w:t>
    </w:r>
  </w:p>
  <w:p w:rsidR="00724819" w:rsidRDefault="007248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72C"/>
    <w:multiLevelType w:val="multilevel"/>
    <w:tmpl w:val="5492E408"/>
    <w:styleLink w:val="TechnicalReport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F0A"/>
    <w:rsid w:val="00013F3B"/>
    <w:rsid w:val="00090216"/>
    <w:rsid w:val="001B7014"/>
    <w:rsid w:val="00252A42"/>
    <w:rsid w:val="002A0EB6"/>
    <w:rsid w:val="002E4B19"/>
    <w:rsid w:val="005209FD"/>
    <w:rsid w:val="005A63C7"/>
    <w:rsid w:val="006755B3"/>
    <w:rsid w:val="006B2426"/>
    <w:rsid w:val="00724819"/>
    <w:rsid w:val="0089707A"/>
    <w:rsid w:val="00AC16A4"/>
    <w:rsid w:val="00AE0B1A"/>
    <w:rsid w:val="00C13F0A"/>
    <w:rsid w:val="00C752BB"/>
    <w:rsid w:val="00CD158C"/>
    <w:rsid w:val="00D34306"/>
    <w:rsid w:val="00E2332C"/>
    <w:rsid w:val="00F6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Report">
    <w:name w:val="Technical Report"/>
    <w:uiPriority w:val="99"/>
    <w:rsid w:val="00D3430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C13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F0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1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F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5</cp:revision>
  <cp:lastPrinted>2019-06-30T18:51:00Z</cp:lastPrinted>
  <dcterms:created xsi:type="dcterms:W3CDTF">2019-06-30T03:51:00Z</dcterms:created>
  <dcterms:modified xsi:type="dcterms:W3CDTF">2019-06-30T18:51:00Z</dcterms:modified>
</cp:coreProperties>
</file>