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88" w:rsidRDefault="00960A88" w:rsidP="00BC2350">
      <w:pPr>
        <w:rPr>
          <w:b/>
          <w:sz w:val="28"/>
          <w:szCs w:val="28"/>
        </w:rPr>
      </w:pPr>
    </w:p>
    <w:p w:rsidR="00BC2350" w:rsidRDefault="00BC2350" w:rsidP="00BC2350">
      <w:pPr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0A23A7" w:rsidRDefault="000A23A7" w:rsidP="00BC2350"/>
    <w:p w:rsidR="00B515C6" w:rsidRPr="00731909" w:rsidRDefault="00B515C6" w:rsidP="00BC2350"/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8280"/>
      </w:tblGrid>
      <w:tr w:rsidR="00BC2350" w:rsidTr="00365CDA">
        <w:tc>
          <w:tcPr>
            <w:tcW w:w="990" w:type="dxa"/>
          </w:tcPr>
          <w:p w:rsidR="00BC2350" w:rsidRDefault="00BC2350" w:rsidP="003B3E5B">
            <w:pPr>
              <w:rPr>
                <w:sz w:val="20"/>
                <w:szCs w:val="20"/>
              </w:rPr>
            </w:pPr>
            <w:r w:rsidRPr="00815209">
              <w:rPr>
                <w:sz w:val="20"/>
                <w:szCs w:val="20"/>
              </w:rPr>
              <w:t xml:space="preserve">Points </w:t>
            </w:r>
          </w:p>
          <w:p w:rsidR="00BC2350" w:rsidRDefault="00BC2350" w:rsidP="003B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Earned/</w:t>
            </w:r>
          </w:p>
          <w:p w:rsidR="00BC2350" w:rsidRPr="00815209" w:rsidRDefault="00BC2350" w:rsidP="003B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8280" w:type="dxa"/>
          </w:tcPr>
          <w:p w:rsidR="00BC2350" w:rsidRPr="00D34419" w:rsidRDefault="00BC2350" w:rsidP="00F67587">
            <w:r w:rsidRPr="00D34419">
              <w:t xml:space="preserve">Assignment: </w:t>
            </w:r>
            <w:r w:rsidR="00F67587">
              <w:t>Art of Asia</w:t>
            </w:r>
          </w:p>
        </w:tc>
      </w:tr>
      <w:tr w:rsidR="00C60E59" w:rsidTr="00365CDA">
        <w:tc>
          <w:tcPr>
            <w:tcW w:w="990" w:type="dxa"/>
          </w:tcPr>
          <w:p w:rsidR="00C60E59" w:rsidRDefault="00C60E59" w:rsidP="003B3E5B"/>
          <w:p w:rsidR="00C60E59" w:rsidRDefault="00C60E59" w:rsidP="003B3E5B"/>
          <w:p w:rsidR="00C60E59" w:rsidRPr="004308B5" w:rsidRDefault="00C60E59" w:rsidP="003B3E5B">
            <w:pPr>
              <w:jc w:val="right"/>
            </w:pPr>
            <w:r>
              <w:t>/25</w:t>
            </w:r>
          </w:p>
        </w:tc>
        <w:tc>
          <w:tcPr>
            <w:tcW w:w="8280" w:type="dxa"/>
          </w:tcPr>
          <w:p w:rsidR="00C60E59" w:rsidRPr="00D34419" w:rsidRDefault="00C60E59" w:rsidP="003B3E5B">
            <w:r>
              <w:t xml:space="preserve">Read Chapter </w:t>
            </w:r>
            <w:r w:rsidR="003B3E5B">
              <w:t xml:space="preserve">6: South and Southeast Asia Before 1200 (pages 157 – 180) </w:t>
            </w:r>
            <w:r>
              <w:t>and complete reading notes</w:t>
            </w:r>
          </w:p>
        </w:tc>
      </w:tr>
      <w:tr w:rsidR="00C60E59" w:rsidTr="00365CDA">
        <w:tc>
          <w:tcPr>
            <w:tcW w:w="990" w:type="dxa"/>
          </w:tcPr>
          <w:p w:rsidR="00C60E59" w:rsidRDefault="00C60E59" w:rsidP="003B3E5B">
            <w:pPr>
              <w:jc w:val="right"/>
            </w:pPr>
          </w:p>
          <w:p w:rsidR="00C60E59" w:rsidRDefault="00C60E59" w:rsidP="003B3E5B">
            <w:pPr>
              <w:jc w:val="right"/>
            </w:pPr>
          </w:p>
          <w:p w:rsidR="00C60E59" w:rsidRPr="004308B5" w:rsidRDefault="00C60E59" w:rsidP="003B3E5B">
            <w:pPr>
              <w:jc w:val="right"/>
            </w:pPr>
            <w:r>
              <w:t>/25</w:t>
            </w:r>
          </w:p>
        </w:tc>
        <w:tc>
          <w:tcPr>
            <w:tcW w:w="8280" w:type="dxa"/>
          </w:tcPr>
          <w:p w:rsidR="00C60E59" w:rsidRDefault="00C60E59" w:rsidP="003B3E5B">
            <w:r>
              <w:t xml:space="preserve">Read Chapter </w:t>
            </w:r>
            <w:r w:rsidR="003B3E5B">
              <w:t xml:space="preserve">7: China and Korea to 1279 (pages 181 – 206) </w:t>
            </w:r>
            <w:r>
              <w:t>and complete reading notes</w:t>
            </w:r>
          </w:p>
          <w:p w:rsidR="00C60E59" w:rsidRPr="00D34419" w:rsidRDefault="00C60E59" w:rsidP="003B3E5B"/>
        </w:tc>
      </w:tr>
      <w:tr w:rsidR="003B3E5B" w:rsidTr="00365CDA">
        <w:tc>
          <w:tcPr>
            <w:tcW w:w="990" w:type="dxa"/>
          </w:tcPr>
          <w:p w:rsidR="003B3E5B" w:rsidRDefault="003B3E5B" w:rsidP="003B3E5B">
            <w:pPr>
              <w:jc w:val="right"/>
            </w:pPr>
          </w:p>
          <w:p w:rsidR="003B3E5B" w:rsidRDefault="003B3E5B" w:rsidP="003B3E5B">
            <w:pPr>
              <w:jc w:val="right"/>
            </w:pPr>
          </w:p>
          <w:p w:rsidR="003B3E5B" w:rsidRDefault="003B3E5B" w:rsidP="003B3E5B">
            <w:pPr>
              <w:jc w:val="right"/>
            </w:pPr>
            <w:r>
              <w:t>/25</w:t>
            </w:r>
          </w:p>
        </w:tc>
        <w:tc>
          <w:tcPr>
            <w:tcW w:w="8280" w:type="dxa"/>
          </w:tcPr>
          <w:p w:rsidR="003B3E5B" w:rsidRDefault="003B3E5B" w:rsidP="003B3E5B">
            <w:r>
              <w:t>Read Chapter 27: China and Korea After 1279 (pages 719 – 735) and complete reading notes</w:t>
            </w:r>
          </w:p>
        </w:tc>
      </w:tr>
      <w:tr w:rsidR="00C60E59" w:rsidTr="00365CDA">
        <w:tc>
          <w:tcPr>
            <w:tcW w:w="990" w:type="dxa"/>
          </w:tcPr>
          <w:p w:rsidR="00C60E59" w:rsidRDefault="00C60E59" w:rsidP="003B3E5B">
            <w:pPr>
              <w:jc w:val="right"/>
            </w:pPr>
          </w:p>
          <w:p w:rsidR="00C60E59" w:rsidRDefault="00C60E59" w:rsidP="003B3E5B">
            <w:pPr>
              <w:jc w:val="right"/>
            </w:pPr>
          </w:p>
          <w:p w:rsidR="00C60E59" w:rsidRDefault="00C60E59" w:rsidP="003B3E5B">
            <w:pPr>
              <w:jc w:val="right"/>
            </w:pPr>
          </w:p>
          <w:p w:rsidR="00C60E59" w:rsidRDefault="00B515C6" w:rsidP="003B3E5B">
            <w:pPr>
              <w:jc w:val="right"/>
            </w:pPr>
            <w:r>
              <w:t>/</w:t>
            </w:r>
            <w:r w:rsidR="00960A88">
              <w:t>25</w:t>
            </w:r>
          </w:p>
        </w:tc>
        <w:tc>
          <w:tcPr>
            <w:tcW w:w="8280" w:type="dxa"/>
          </w:tcPr>
          <w:p w:rsidR="00C60E59" w:rsidRDefault="0085192F" w:rsidP="00F67587">
            <w:pPr>
              <w:spacing w:line="276" w:lineRule="auto"/>
            </w:pPr>
            <w:r>
              <w:t xml:space="preserve">Asian art often includes </w:t>
            </w:r>
            <w:r w:rsidR="00960A88">
              <w:t>elements</w:t>
            </w:r>
            <w:r>
              <w:t xml:space="preserve"> that Westerner’s may find unusual – calligraphy, lacquer, tea ceremony, kimono, wood print… Select one piece of art from a chapter that you read this month and write an art analysis of it. Include a full description, its context in the broader natio</w:t>
            </w:r>
            <w:r w:rsidR="00F67587">
              <w:t>nal (Chinese, Korean, Japanese</w:t>
            </w:r>
            <w:r>
              <w:t xml:space="preserve">) cannon, and why </w:t>
            </w:r>
            <w:r w:rsidR="00F67587">
              <w:t xml:space="preserve">or what </w:t>
            </w:r>
            <w:r>
              <w:t>Westerners should know about it.</w:t>
            </w:r>
          </w:p>
        </w:tc>
      </w:tr>
    </w:tbl>
    <w:p w:rsidR="00BC2350" w:rsidRDefault="00BC2350" w:rsidP="00BC2350">
      <w:pPr>
        <w:ind w:right="-720"/>
      </w:pPr>
    </w:p>
    <w:p w:rsidR="00BC2350" w:rsidRDefault="00BC2350" w:rsidP="00BC2350"/>
    <w:p w:rsidR="00BC2350" w:rsidRDefault="00BC2350" w:rsidP="00BC2350">
      <w:pPr>
        <w:ind w:right="180"/>
        <w:jc w:val="right"/>
      </w:pPr>
      <w:r>
        <w:t xml:space="preserve">_____/Points earned of </w:t>
      </w:r>
      <w:r w:rsidR="00B515C6">
        <w:rPr>
          <w:b/>
          <w:u w:val="single"/>
        </w:rPr>
        <w:t>1</w:t>
      </w:r>
      <w:r w:rsidR="00960A88">
        <w:rPr>
          <w:b/>
          <w:u w:val="single"/>
        </w:rPr>
        <w:t>00</w:t>
      </w:r>
      <w:r w:rsidR="00B515C6" w:rsidRPr="00B515C6">
        <w:rPr>
          <w:b/>
        </w:rPr>
        <w:t xml:space="preserve"> </w:t>
      </w:r>
      <w:r w:rsidRPr="00B515C6">
        <w:rPr>
          <w:b/>
        </w:rPr>
        <w:t>points</w:t>
      </w:r>
      <w:r>
        <w:t xml:space="preserve"> </w:t>
      </w:r>
      <w:r w:rsidRPr="004262A8">
        <w:t>possible</w:t>
      </w:r>
      <w:r>
        <w:t xml:space="preserve"> </w:t>
      </w:r>
    </w:p>
    <w:p w:rsidR="00BC2350" w:rsidRDefault="00BC2350" w:rsidP="00BC2350"/>
    <w:p w:rsidR="00BC2350" w:rsidRDefault="00BC2350" w:rsidP="00BC2350"/>
    <w:p w:rsidR="00BC2350" w:rsidRDefault="00BC2350" w:rsidP="00BC2350"/>
    <w:p w:rsidR="00BC2350" w:rsidRDefault="00BC2350" w:rsidP="00BC2350"/>
    <w:p w:rsidR="00BC2350" w:rsidRDefault="00BC2350" w:rsidP="00BC2350"/>
    <w:p w:rsidR="00BC2350" w:rsidRDefault="00BC2350" w:rsidP="00BC2350"/>
    <w:p w:rsidR="0059146F" w:rsidRDefault="0059146F"/>
    <w:sectPr w:rsidR="0059146F" w:rsidSect="003B3E5B">
      <w:headerReference w:type="default" r:id="rId6"/>
      <w:footerReference w:type="default" r:id="rId7"/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5B" w:rsidRDefault="003B3E5B" w:rsidP="00554773">
      <w:r>
        <w:separator/>
      </w:r>
    </w:p>
  </w:endnote>
  <w:endnote w:type="continuationSeparator" w:id="0">
    <w:p w:rsidR="003B3E5B" w:rsidRDefault="003B3E5B" w:rsidP="00554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5B" w:rsidRDefault="003B3E5B">
    <w:pPr>
      <w:pStyle w:val="Footer"/>
    </w:pPr>
  </w:p>
  <w:p w:rsidR="003B3E5B" w:rsidRDefault="003B3E5B" w:rsidP="003B3E5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5B" w:rsidRDefault="003B3E5B" w:rsidP="00554773">
      <w:r>
        <w:separator/>
      </w:r>
    </w:p>
  </w:footnote>
  <w:footnote w:type="continuationSeparator" w:id="0">
    <w:p w:rsidR="003B3E5B" w:rsidRDefault="003B3E5B" w:rsidP="00554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5B" w:rsidRPr="00C87349" w:rsidRDefault="003B3E5B" w:rsidP="003B3E5B">
    <w:pPr>
      <w:pStyle w:val="Header"/>
      <w:pBdr>
        <w:bottom w:val="thickThinSmallGap" w:sz="24" w:space="1" w:color="622423"/>
      </w:pBdr>
      <w:rPr>
        <w:sz w:val="28"/>
        <w:szCs w:val="28"/>
      </w:rPr>
    </w:pPr>
    <w:r>
      <w:rPr>
        <w:sz w:val="28"/>
        <w:szCs w:val="28"/>
      </w:rPr>
      <w:t>Art History</w:t>
    </w:r>
    <w:r w:rsidRPr="00C87349">
      <w:rPr>
        <w:sz w:val="28"/>
        <w:szCs w:val="28"/>
      </w:rPr>
      <w:t xml:space="preserve">   </w:t>
    </w:r>
    <w:r w:rsidR="00960A88">
      <w:rPr>
        <w:sz w:val="28"/>
        <w:szCs w:val="28"/>
      </w:rPr>
      <w:tab/>
    </w:r>
    <w:r w:rsidR="00960A88">
      <w:rPr>
        <w:sz w:val="28"/>
        <w:szCs w:val="28"/>
      </w:rPr>
      <w:tab/>
      <w:t>Month 7 Assignments</w:t>
    </w:r>
  </w:p>
  <w:p w:rsidR="003B3E5B" w:rsidRDefault="003B3E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350"/>
    <w:rsid w:val="000A23A7"/>
    <w:rsid w:val="00276802"/>
    <w:rsid w:val="002C0BFF"/>
    <w:rsid w:val="00365CDA"/>
    <w:rsid w:val="003B3E5B"/>
    <w:rsid w:val="00554773"/>
    <w:rsid w:val="0059146F"/>
    <w:rsid w:val="005B552F"/>
    <w:rsid w:val="005D2A1D"/>
    <w:rsid w:val="00651276"/>
    <w:rsid w:val="0085192F"/>
    <w:rsid w:val="00960A88"/>
    <w:rsid w:val="00B515C6"/>
    <w:rsid w:val="00BC2350"/>
    <w:rsid w:val="00C16521"/>
    <w:rsid w:val="00C24D22"/>
    <w:rsid w:val="00C37825"/>
    <w:rsid w:val="00C60E59"/>
    <w:rsid w:val="00CE48E9"/>
    <w:rsid w:val="00F6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2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5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C2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2017-08-28T00:09:00Z</dcterms:created>
  <dcterms:modified xsi:type="dcterms:W3CDTF">2017-08-28T00:09:00Z</dcterms:modified>
</cp:coreProperties>
</file>