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04" w:rsidRPr="003A3683" w:rsidRDefault="00AE3604" w:rsidP="00AE3604">
      <w:pPr>
        <w:rPr>
          <w:b/>
          <w:sz w:val="28"/>
          <w:szCs w:val="28"/>
        </w:rPr>
      </w:pPr>
      <w:r w:rsidRPr="003A3683">
        <w:rPr>
          <w:b/>
          <w:sz w:val="28"/>
          <w:szCs w:val="28"/>
        </w:rPr>
        <w:t xml:space="preserve">Month </w:t>
      </w:r>
      <w:r w:rsidR="00D2695B">
        <w:rPr>
          <w:b/>
          <w:sz w:val="28"/>
          <w:szCs w:val="28"/>
        </w:rPr>
        <w:t>3</w:t>
      </w:r>
      <w:r w:rsidR="00445854">
        <w:rPr>
          <w:b/>
          <w:sz w:val="28"/>
          <w:szCs w:val="28"/>
        </w:rPr>
        <w:t xml:space="preserve"> Assignments</w:t>
      </w:r>
    </w:p>
    <w:p w:rsidR="00AE3604" w:rsidRPr="001A5AC2" w:rsidRDefault="00AE3604" w:rsidP="00AE3604">
      <w:pPr>
        <w:rPr>
          <w:sz w:val="16"/>
          <w:szCs w:val="16"/>
        </w:rPr>
      </w:pPr>
    </w:p>
    <w:p w:rsidR="00AE3604" w:rsidRDefault="00AE3604" w:rsidP="00AE3604">
      <w:pPr>
        <w:rPr>
          <w:sz w:val="28"/>
          <w:szCs w:val="28"/>
        </w:rPr>
      </w:pPr>
    </w:p>
    <w:p w:rsidR="00AE3604" w:rsidRDefault="00AE3604" w:rsidP="00AE3604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AE3604" w:rsidRDefault="00AE3604" w:rsidP="00AE3604"/>
    <w:p w:rsidR="004A20D4" w:rsidRPr="00731909" w:rsidRDefault="004A20D4" w:rsidP="00AE3604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8487"/>
      </w:tblGrid>
      <w:tr w:rsidR="00AE3604" w:rsidTr="00445854">
        <w:tc>
          <w:tcPr>
            <w:tcW w:w="873" w:type="dxa"/>
          </w:tcPr>
          <w:p w:rsidR="00AE3604" w:rsidRDefault="00AE3604" w:rsidP="007E2222">
            <w:pPr>
              <w:rPr>
                <w:sz w:val="20"/>
                <w:szCs w:val="20"/>
              </w:rPr>
            </w:pPr>
            <w:r w:rsidRPr="00815209">
              <w:rPr>
                <w:sz w:val="20"/>
                <w:szCs w:val="20"/>
              </w:rPr>
              <w:t xml:space="preserve">Points </w:t>
            </w:r>
          </w:p>
          <w:p w:rsidR="00AE3604" w:rsidRPr="00815209" w:rsidRDefault="00AE3604" w:rsidP="007E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Earned/possible</w:t>
            </w:r>
          </w:p>
        </w:tc>
        <w:tc>
          <w:tcPr>
            <w:tcW w:w="8487" w:type="dxa"/>
          </w:tcPr>
          <w:p w:rsidR="00AE3604" w:rsidRPr="00D34419" w:rsidRDefault="00AE3604" w:rsidP="008B0E3D">
            <w:r w:rsidRPr="00D34419">
              <w:t xml:space="preserve">Assignment: </w:t>
            </w:r>
            <w:r w:rsidR="008B0E3D">
              <w:t>Byzantium &amp; The Art of Islam</w:t>
            </w:r>
          </w:p>
        </w:tc>
      </w:tr>
      <w:tr w:rsidR="00AE3604" w:rsidTr="00445854">
        <w:tc>
          <w:tcPr>
            <w:tcW w:w="873" w:type="dxa"/>
          </w:tcPr>
          <w:p w:rsidR="00AE3604" w:rsidRDefault="00AE3604" w:rsidP="007E2222">
            <w:pPr>
              <w:jc w:val="right"/>
            </w:pPr>
          </w:p>
          <w:p w:rsidR="00AE3604" w:rsidRDefault="00AE3604" w:rsidP="007E2222">
            <w:pPr>
              <w:jc w:val="right"/>
            </w:pPr>
          </w:p>
          <w:p w:rsidR="00AE3604" w:rsidRPr="004308B5" w:rsidRDefault="00AE3604" w:rsidP="007E2222">
            <w:pPr>
              <w:jc w:val="right"/>
            </w:pPr>
            <w:r>
              <w:t>/30</w:t>
            </w:r>
          </w:p>
        </w:tc>
        <w:tc>
          <w:tcPr>
            <w:tcW w:w="8487" w:type="dxa"/>
          </w:tcPr>
          <w:p w:rsidR="00AE3604" w:rsidRPr="00D34419" w:rsidRDefault="00AE3604" w:rsidP="007E2222">
            <w:r>
              <w:t>Read Chapter 12: Byzantium (pages 311 – 340) and complete reading notes</w:t>
            </w:r>
          </w:p>
        </w:tc>
      </w:tr>
      <w:tr w:rsidR="00AE3604" w:rsidTr="00445854">
        <w:tc>
          <w:tcPr>
            <w:tcW w:w="873" w:type="dxa"/>
          </w:tcPr>
          <w:p w:rsidR="00AE3604" w:rsidRDefault="00AE3604" w:rsidP="007E2222">
            <w:pPr>
              <w:jc w:val="right"/>
            </w:pPr>
          </w:p>
          <w:p w:rsidR="00AE3604" w:rsidRDefault="00AE3604" w:rsidP="007E2222">
            <w:pPr>
              <w:jc w:val="right"/>
            </w:pPr>
          </w:p>
          <w:p w:rsidR="00AE3604" w:rsidRPr="004308B5" w:rsidRDefault="00AE3604" w:rsidP="007E2222">
            <w:pPr>
              <w:jc w:val="right"/>
            </w:pPr>
            <w:r>
              <w:t>/30</w:t>
            </w:r>
          </w:p>
        </w:tc>
        <w:tc>
          <w:tcPr>
            <w:tcW w:w="8487" w:type="dxa"/>
          </w:tcPr>
          <w:p w:rsidR="00AE3604" w:rsidRDefault="00AE3604" w:rsidP="007E2222">
            <w:r>
              <w:t>Read  Chapter 13: The Islamic World (pages 341 – 364) and complete reading notes</w:t>
            </w:r>
          </w:p>
          <w:p w:rsidR="00AE3604" w:rsidRDefault="00AE3604" w:rsidP="007E2222"/>
        </w:tc>
      </w:tr>
      <w:tr w:rsidR="00AE3604" w:rsidTr="00445854">
        <w:tc>
          <w:tcPr>
            <w:tcW w:w="873" w:type="dxa"/>
          </w:tcPr>
          <w:p w:rsidR="00AE3604" w:rsidRDefault="00AE3604" w:rsidP="007E2222"/>
          <w:p w:rsidR="00AE3604" w:rsidRDefault="00AE3604" w:rsidP="007E2222"/>
          <w:p w:rsidR="004A20D4" w:rsidRDefault="004A20D4" w:rsidP="007E2222"/>
          <w:p w:rsidR="004A20D4" w:rsidRDefault="004A20D4" w:rsidP="007E2222"/>
          <w:p w:rsidR="004A20D4" w:rsidRDefault="004A20D4" w:rsidP="007E2222"/>
          <w:p w:rsidR="00AE3604" w:rsidRPr="004308B5" w:rsidRDefault="00AE3604" w:rsidP="007E2222">
            <w:pPr>
              <w:jc w:val="right"/>
            </w:pPr>
            <w:r>
              <w:t xml:space="preserve">/40 points </w:t>
            </w:r>
          </w:p>
        </w:tc>
        <w:tc>
          <w:tcPr>
            <w:tcW w:w="8487" w:type="dxa"/>
          </w:tcPr>
          <w:p w:rsidR="00AE3604" w:rsidRPr="0061593C" w:rsidRDefault="00AE3604" w:rsidP="00AA5C29">
            <w:pPr>
              <w:spacing w:line="360" w:lineRule="auto"/>
            </w:pPr>
            <w:r>
              <w:t xml:space="preserve">Select any </w:t>
            </w:r>
            <w:r w:rsidRPr="00012D16">
              <w:rPr>
                <w:u w:val="single"/>
              </w:rPr>
              <w:t>two</w:t>
            </w:r>
            <w:r w:rsidR="00AA5C29">
              <w:t xml:space="preserve"> pieces of work – one for each culture, Byzantium and Islam. C</w:t>
            </w:r>
            <w:r>
              <w:t xml:space="preserve">raft a comparison essay in which you address </w:t>
            </w:r>
            <w:r w:rsidR="004A20D4">
              <w:rPr>
                <w:u w:val="single"/>
              </w:rPr>
              <w:t>two</w:t>
            </w:r>
            <w:r w:rsidR="004A20D4">
              <w:t xml:space="preserve"> key</w:t>
            </w:r>
            <w:r w:rsidRPr="00514D38">
              <w:t xml:space="preserve"> areas</w:t>
            </w:r>
            <w:r>
              <w:t xml:space="preserve"> of art analysis and critique</w:t>
            </w:r>
            <w:r w:rsidR="00981F95">
              <w:t xml:space="preserve"> (if you don’t recall what these areas are, go back to the introductory pages 1 – 15)</w:t>
            </w:r>
            <w:r>
              <w:t>. Your essay will be ap</w:t>
            </w:r>
            <w:r w:rsidR="00AA5C29">
              <w:t>proximately 4</w:t>
            </w:r>
            <w:r w:rsidR="004A20D4">
              <w:t xml:space="preserve"> paragraphs with a formal</w:t>
            </w:r>
            <w:r>
              <w:t xml:space="preserve"> introductio</w:t>
            </w:r>
            <w:r w:rsidR="004A20D4">
              <w:t xml:space="preserve">n (identifies name of </w:t>
            </w:r>
            <w:r w:rsidR="00981F95">
              <w:t xml:space="preserve">two </w:t>
            </w:r>
            <w:r w:rsidR="004A20D4">
              <w:t>art piece</w:t>
            </w:r>
            <w:r w:rsidR="00981F95">
              <w:t>s</w:t>
            </w:r>
            <w:r w:rsidR="004A20D4">
              <w:t xml:space="preserve">, </w:t>
            </w:r>
            <w:r w:rsidR="00981F95">
              <w:t>their</w:t>
            </w:r>
            <w:r w:rsidR="004A20D4">
              <w:t xml:space="preserve"> physical description, and </w:t>
            </w:r>
            <w:r w:rsidR="00981F95">
              <w:t>their</w:t>
            </w:r>
            <w:r w:rsidR="004A20D4">
              <w:t xml:space="preserve"> original/current location), one paragraph for comparison, one paragraph for contrast, one paragraph focused on function and context, </w:t>
            </w:r>
            <w:r>
              <w:t>and a conclusion</w:t>
            </w:r>
            <w:r w:rsidR="004A20D4">
              <w:t xml:space="preserve"> (answer “so what? Why are these </w:t>
            </w:r>
            <w:r w:rsidR="00445854">
              <w:t>pieces</w:t>
            </w:r>
            <w:r w:rsidR="00981F95">
              <w:t xml:space="preserve"> important in an art study</w:t>
            </w:r>
            <w:r w:rsidR="004A20D4">
              <w:t xml:space="preserve"> cannon)</w:t>
            </w:r>
            <w:r>
              <w:t xml:space="preserve">. </w:t>
            </w:r>
          </w:p>
        </w:tc>
      </w:tr>
    </w:tbl>
    <w:p w:rsidR="00AE3604" w:rsidRDefault="00AE3604" w:rsidP="00AE3604">
      <w:pPr>
        <w:ind w:right="-720"/>
      </w:pPr>
    </w:p>
    <w:p w:rsidR="00AE3604" w:rsidRDefault="00AE3604" w:rsidP="00AE3604">
      <w:pPr>
        <w:ind w:right="180"/>
        <w:jc w:val="right"/>
      </w:pPr>
      <w:r>
        <w:t xml:space="preserve">_____/Points earned of </w:t>
      </w:r>
      <w:r>
        <w:rPr>
          <w:b/>
          <w:u w:val="single"/>
        </w:rPr>
        <w:t>100</w:t>
      </w:r>
      <w:r>
        <w:t xml:space="preserve"> </w:t>
      </w:r>
      <w:r w:rsidRPr="004262A8">
        <w:t>possible</w:t>
      </w:r>
      <w:r>
        <w:t xml:space="preserve"> </w:t>
      </w:r>
    </w:p>
    <w:p w:rsidR="00AE3604" w:rsidRDefault="00AE3604" w:rsidP="00AE3604"/>
    <w:p w:rsidR="00AE3604" w:rsidRDefault="00AE3604" w:rsidP="00AE3604"/>
    <w:p w:rsidR="00AE3604" w:rsidRDefault="00AE3604" w:rsidP="00AE3604"/>
    <w:p w:rsidR="00AE3604" w:rsidRDefault="00AE3604" w:rsidP="00AE3604"/>
    <w:p w:rsidR="003E12CC" w:rsidRDefault="003E12CC"/>
    <w:sectPr w:rsidR="003E12CC" w:rsidSect="00621D14">
      <w:headerReference w:type="default" r:id="rId6"/>
      <w:footerReference w:type="default" r:id="rId7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6A" w:rsidRDefault="00837D6A" w:rsidP="00837D6A">
      <w:r>
        <w:separator/>
      </w:r>
    </w:p>
  </w:endnote>
  <w:endnote w:type="continuationSeparator" w:id="0">
    <w:p w:rsidR="00837D6A" w:rsidRDefault="00837D6A" w:rsidP="0083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14" w:rsidRDefault="00D66690">
    <w:pPr>
      <w:pStyle w:val="Footer"/>
    </w:pPr>
  </w:p>
  <w:p w:rsidR="00621D14" w:rsidRDefault="00D66690" w:rsidP="00621D1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6A" w:rsidRDefault="00837D6A" w:rsidP="00837D6A">
      <w:r>
        <w:separator/>
      </w:r>
    </w:p>
  </w:footnote>
  <w:footnote w:type="continuationSeparator" w:id="0">
    <w:p w:rsidR="00837D6A" w:rsidRDefault="00837D6A" w:rsidP="00837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14" w:rsidRPr="00C87349" w:rsidRDefault="00D2695B" w:rsidP="00621D14">
    <w:pPr>
      <w:pStyle w:val="Header"/>
      <w:pBdr>
        <w:bottom w:val="thickThinSmallGap" w:sz="24" w:space="1" w:color="622423"/>
      </w:pBdr>
      <w:rPr>
        <w:sz w:val="28"/>
        <w:szCs w:val="28"/>
      </w:rPr>
    </w:pPr>
    <w:r w:rsidRPr="00C87349">
      <w:rPr>
        <w:sz w:val="28"/>
        <w:szCs w:val="28"/>
      </w:rPr>
      <w:t xml:space="preserve">Mt Everest Academy    </w:t>
    </w:r>
    <w:r>
      <w:rPr>
        <w:sz w:val="28"/>
        <w:szCs w:val="28"/>
      </w:rPr>
      <w:tab/>
      <w:t xml:space="preserve">  </w:t>
    </w:r>
    <w:r>
      <w:rPr>
        <w:sz w:val="28"/>
        <w:szCs w:val="28"/>
      </w:rPr>
      <w:tab/>
      <w:t>Art History</w:t>
    </w:r>
    <w:r w:rsidRPr="00C87349">
      <w:rPr>
        <w:sz w:val="28"/>
        <w:szCs w:val="28"/>
      </w:rPr>
      <w:t xml:space="preserve">   </w:t>
    </w:r>
  </w:p>
  <w:p w:rsidR="00621D14" w:rsidRDefault="00D666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604"/>
    <w:rsid w:val="000C0266"/>
    <w:rsid w:val="003D67ED"/>
    <w:rsid w:val="003E12CC"/>
    <w:rsid w:val="00445854"/>
    <w:rsid w:val="00491383"/>
    <w:rsid w:val="004A20D4"/>
    <w:rsid w:val="00544A9E"/>
    <w:rsid w:val="00837D6A"/>
    <w:rsid w:val="008B0E3D"/>
    <w:rsid w:val="00981F95"/>
    <w:rsid w:val="00AA5C29"/>
    <w:rsid w:val="00AE3604"/>
    <w:rsid w:val="00D2695B"/>
    <w:rsid w:val="00D66690"/>
    <w:rsid w:val="00EF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3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0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E3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0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E36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2017-08-28T00:05:00Z</dcterms:created>
  <dcterms:modified xsi:type="dcterms:W3CDTF">2017-08-28T00:05:00Z</dcterms:modified>
</cp:coreProperties>
</file>