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7A" w:rsidRDefault="00820B7A" w:rsidP="00820B7A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820B7A" w:rsidRPr="009D3D24" w:rsidRDefault="00820B7A" w:rsidP="00820B7A">
      <w:pPr>
        <w:rPr>
          <w:sz w:val="16"/>
          <w:szCs w:val="16"/>
        </w:rPr>
      </w:pPr>
    </w:p>
    <w:p w:rsidR="00820B7A" w:rsidRDefault="00C306DF" w:rsidP="00820B7A">
      <w:r>
        <w:t>2/25</w:t>
      </w:r>
      <w:r w:rsidR="00820B7A">
        <w:t>: Video Lecture: Moving from Cause to Effect &amp; Discussion of lecture notes;</w:t>
      </w:r>
      <w:r w:rsidR="00820B7A" w:rsidRPr="005605E3">
        <w:t xml:space="preserve"> </w:t>
      </w:r>
      <w:r w:rsidR="00820B7A">
        <w:t xml:space="preserve">Silent Dialog,  </w:t>
      </w:r>
    </w:p>
    <w:p w:rsidR="00820B7A" w:rsidRDefault="00C306DF" w:rsidP="00820B7A">
      <w:r>
        <w:t>3/3</w:t>
      </w:r>
      <w:r w:rsidR="00820B7A">
        <w:t xml:space="preserve">:  </w:t>
      </w:r>
      <w:r w:rsidR="005269BA">
        <w:t xml:space="preserve">Editing “deadwood;” SAT vocabulary </w:t>
      </w:r>
      <w:proofErr w:type="gramStart"/>
      <w:r w:rsidR="005269BA">
        <w:t>check</w:t>
      </w:r>
      <w:proofErr w:type="gramEnd"/>
      <w:r w:rsidR="005269BA">
        <w:t xml:space="preserve">; </w:t>
      </w:r>
      <w:r w:rsidR="00820B7A">
        <w:t xml:space="preserve">Discuss “A Modest Proposal” </w:t>
      </w:r>
    </w:p>
    <w:p w:rsidR="00820B7A" w:rsidRDefault="00C306DF" w:rsidP="00820B7A">
      <w:r>
        <w:t>3/10</w:t>
      </w:r>
      <w:r w:rsidR="00820B7A">
        <w:t xml:space="preserve">: </w:t>
      </w:r>
      <w:r w:rsidR="00541670">
        <w:t xml:space="preserve">“Why Tigers Become Man-Eaters;” </w:t>
      </w:r>
      <w:r w:rsidR="00820B7A">
        <w:t xml:space="preserve">Practice AP </w:t>
      </w:r>
      <w:r w:rsidR="00B65FF8">
        <w:t xml:space="preserve">text analysis </w:t>
      </w:r>
      <w:r w:rsidR="00820B7A">
        <w:t xml:space="preserve">essay </w:t>
      </w:r>
      <w:r w:rsidR="00541670">
        <w:t>for “I Want a Wife”</w:t>
      </w:r>
    </w:p>
    <w:p w:rsidR="00820B7A" w:rsidRDefault="00C306DF" w:rsidP="00820B7A">
      <w:r>
        <w:t>3/17</w:t>
      </w:r>
      <w:r w:rsidR="00820B7A">
        <w:t>: End of unit/practice AP exam</w:t>
      </w:r>
    </w:p>
    <w:p w:rsidR="00820B7A" w:rsidRPr="00731909" w:rsidRDefault="00820B7A" w:rsidP="00820B7A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50"/>
        <w:gridCol w:w="7830"/>
      </w:tblGrid>
      <w:tr w:rsidR="00820B7A" w:rsidTr="00720BAB">
        <w:tc>
          <w:tcPr>
            <w:tcW w:w="720" w:type="dxa"/>
          </w:tcPr>
          <w:p w:rsidR="00820B7A" w:rsidRPr="00815209" w:rsidRDefault="00820B7A" w:rsidP="00720BAB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</w:tc>
        <w:tc>
          <w:tcPr>
            <w:tcW w:w="1350" w:type="dxa"/>
          </w:tcPr>
          <w:p w:rsidR="00820B7A" w:rsidRPr="00D34419" w:rsidRDefault="00B65FF8" w:rsidP="00720BAB">
            <w:r>
              <w:t>Tasks</w:t>
            </w:r>
          </w:p>
        </w:tc>
        <w:tc>
          <w:tcPr>
            <w:tcW w:w="7830" w:type="dxa"/>
          </w:tcPr>
          <w:p w:rsidR="00820B7A" w:rsidRPr="00D34419" w:rsidRDefault="00820B7A" w:rsidP="00C306DF">
            <w:r w:rsidRPr="00D34419">
              <w:t xml:space="preserve">Assignment: </w:t>
            </w:r>
            <w:r w:rsidR="00C306DF">
              <w:t>Causal Arguments</w:t>
            </w:r>
          </w:p>
        </w:tc>
      </w:tr>
      <w:tr w:rsidR="00820B7A" w:rsidTr="00720BAB">
        <w:tc>
          <w:tcPr>
            <w:tcW w:w="720" w:type="dxa"/>
          </w:tcPr>
          <w:p w:rsidR="00820B7A" w:rsidRPr="00815209" w:rsidRDefault="00820B7A" w:rsidP="00720BA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B7A" w:rsidRPr="00B65FF8" w:rsidRDefault="00C306DF" w:rsidP="00720BAB">
            <w:r>
              <w:t>Lecture &amp;</w:t>
            </w:r>
            <w:r w:rsidR="00820B7A">
              <w:t xml:space="preserve"> Notes</w:t>
            </w:r>
          </w:p>
          <w:p w:rsidR="00820B7A" w:rsidRPr="00D34419" w:rsidRDefault="00820B7A" w:rsidP="00720BAB">
            <w:r w:rsidRPr="007C578C">
              <w:rPr>
                <w:b/>
              </w:rPr>
              <w:t>2</w:t>
            </w:r>
            <w:r w:rsidR="00720BAB">
              <w:rPr>
                <w:b/>
              </w:rPr>
              <w:t>6</w:t>
            </w:r>
            <w:r>
              <w:t xml:space="preserve"> points</w:t>
            </w:r>
          </w:p>
        </w:tc>
        <w:tc>
          <w:tcPr>
            <w:tcW w:w="7830" w:type="dxa"/>
          </w:tcPr>
          <w:p w:rsidR="00820B7A" w:rsidRPr="00D34419" w:rsidRDefault="00820B7A" w:rsidP="00B65FF8">
            <w:r>
              <w:t>Watch the video lecture on C</w:t>
            </w:r>
            <w:r w:rsidR="00A13EAF">
              <w:t>a</w:t>
            </w:r>
            <w:r w:rsidR="00B65FF8">
              <w:t>usal Arguments (in class on 2/26</w:t>
            </w:r>
            <w:r>
              <w:t xml:space="preserve">) and complete the (attached) lecture notes. This task includes listening and note-taking skills. </w:t>
            </w:r>
          </w:p>
        </w:tc>
      </w:tr>
      <w:tr w:rsidR="00820B7A" w:rsidTr="00720BAB">
        <w:tc>
          <w:tcPr>
            <w:tcW w:w="720" w:type="dxa"/>
          </w:tcPr>
          <w:p w:rsidR="00820B7A" w:rsidRPr="00815209" w:rsidRDefault="00820B7A" w:rsidP="00720BA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20B7A" w:rsidRDefault="00820B7A" w:rsidP="00720BAB">
            <w:r>
              <w:t>SAT Voc</w:t>
            </w:r>
          </w:p>
          <w:p w:rsidR="00820B7A" w:rsidRDefault="00820B7A" w:rsidP="00720BAB">
            <w:r w:rsidRPr="007C578C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830" w:type="dxa"/>
          </w:tcPr>
          <w:p w:rsidR="00820B7A" w:rsidRDefault="00820B7A" w:rsidP="00720BAB">
            <w:r>
              <w:t>Complete the rhetorical</w:t>
            </w:r>
            <w:r w:rsidR="00FA5C8E">
              <w:t xml:space="preserve"> device terms review and the </w:t>
            </w:r>
            <w:r>
              <w:t>SAT word use tasks (both are attached).</w:t>
            </w:r>
            <w:r w:rsidR="00B65FF8">
              <w:t xml:space="preserve"> We</w:t>
            </w:r>
            <w:r w:rsidR="005269BA">
              <w:t>’ll review these in class on 3/3</w:t>
            </w:r>
            <w:r w:rsidR="00B65FF8">
              <w:t>.</w:t>
            </w:r>
          </w:p>
        </w:tc>
      </w:tr>
      <w:tr w:rsidR="00820B7A" w:rsidTr="00720BAB">
        <w:tc>
          <w:tcPr>
            <w:tcW w:w="720" w:type="dxa"/>
          </w:tcPr>
          <w:p w:rsidR="00820B7A" w:rsidRPr="002C786A" w:rsidRDefault="00820B7A" w:rsidP="00720BA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20B7A" w:rsidRDefault="00820B7A" w:rsidP="00720BAB">
            <w:r>
              <w:t>SAE/SAT</w:t>
            </w:r>
          </w:p>
          <w:p w:rsidR="00720BAB" w:rsidRDefault="00720BAB" w:rsidP="00720BAB">
            <w:pPr>
              <w:rPr>
                <w:b/>
              </w:rPr>
            </w:pPr>
          </w:p>
          <w:p w:rsidR="00820B7A" w:rsidRPr="005E2504" w:rsidRDefault="00720BAB" w:rsidP="00720BAB">
            <w:pPr>
              <w:rPr>
                <w:b/>
              </w:rPr>
            </w:pPr>
            <w:r>
              <w:rPr>
                <w:b/>
              </w:rPr>
              <w:t>24</w:t>
            </w:r>
            <w:r w:rsidR="00820B7A">
              <w:rPr>
                <w:b/>
              </w:rPr>
              <w:t xml:space="preserve"> </w:t>
            </w:r>
            <w:r w:rsidR="00820B7A" w:rsidRPr="00370248">
              <w:t>points</w:t>
            </w:r>
          </w:p>
        </w:tc>
        <w:tc>
          <w:tcPr>
            <w:tcW w:w="7830" w:type="dxa"/>
          </w:tcPr>
          <w:p w:rsidR="00820B7A" w:rsidRDefault="00820B7A" w:rsidP="00720B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the practice SAT</w:t>
            </w:r>
            <w:r w:rsidR="00720BAB">
              <w:rPr>
                <w:rFonts w:ascii="Times New Roman" w:hAnsi="Times New Roman"/>
                <w:sz w:val="24"/>
                <w:szCs w:val="24"/>
              </w:rPr>
              <w:t>/SAE 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worksheet </w:t>
            </w:r>
            <w:r w:rsidR="00720BAB">
              <w:rPr>
                <w:rFonts w:ascii="Times New Roman" w:hAnsi="Times New Roman"/>
                <w:sz w:val="24"/>
                <w:szCs w:val="24"/>
              </w:rPr>
              <w:t xml:space="preserve">IX </w:t>
            </w:r>
            <w:r>
              <w:rPr>
                <w:rFonts w:ascii="Times New Roman" w:hAnsi="Times New Roman"/>
                <w:sz w:val="24"/>
                <w:szCs w:val="24"/>
              </w:rPr>
              <w:t>(attached).</w:t>
            </w:r>
            <w:r w:rsidR="00720BAB">
              <w:rPr>
                <w:rFonts w:ascii="Times New Roman" w:hAnsi="Times New Roman"/>
                <w:sz w:val="24"/>
                <w:szCs w:val="24"/>
              </w:rPr>
              <w:t xml:space="preserve"> While you may mark the question pages, use the answer document provided to submit with your monthly assignments.</w:t>
            </w:r>
          </w:p>
        </w:tc>
      </w:tr>
      <w:tr w:rsidR="00A11651" w:rsidTr="00720BAB">
        <w:tc>
          <w:tcPr>
            <w:tcW w:w="720" w:type="dxa"/>
          </w:tcPr>
          <w:p w:rsidR="00A11651" w:rsidRPr="002C786A" w:rsidRDefault="00A11651" w:rsidP="00720BA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A11651" w:rsidRDefault="00A11651" w:rsidP="00720BAB">
            <w:r>
              <w:t>Editing Skills</w:t>
            </w:r>
          </w:p>
          <w:p w:rsidR="00A11651" w:rsidRDefault="00A11651" w:rsidP="00720BAB">
            <w:r w:rsidRPr="00A11651">
              <w:rPr>
                <w:b/>
              </w:rPr>
              <w:t>1</w:t>
            </w:r>
            <w:r w:rsidR="00B65FF8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7830" w:type="dxa"/>
          </w:tcPr>
          <w:p w:rsidR="00A11651" w:rsidRDefault="00A11651" w:rsidP="00720B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the “AP Language and Composition: Editing Practice” worksheet (attached). We will review this in class</w:t>
            </w:r>
            <w:r w:rsidR="00B65FF8">
              <w:rPr>
                <w:rFonts w:ascii="Times New Roman" w:hAnsi="Times New Roman"/>
                <w:sz w:val="24"/>
                <w:szCs w:val="24"/>
              </w:rPr>
              <w:t xml:space="preserve"> on 3/12.</w:t>
            </w:r>
          </w:p>
        </w:tc>
      </w:tr>
      <w:tr w:rsidR="00820B7A" w:rsidTr="00720BAB">
        <w:tc>
          <w:tcPr>
            <w:tcW w:w="720" w:type="dxa"/>
          </w:tcPr>
          <w:p w:rsidR="00820B7A" w:rsidRPr="002C786A" w:rsidRDefault="00820B7A" w:rsidP="00720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20B7A" w:rsidRDefault="00820B7A" w:rsidP="00720BAB">
            <w:pPr>
              <w:rPr>
                <w:u w:val="single"/>
              </w:rPr>
            </w:pPr>
            <w:r>
              <w:rPr>
                <w:u w:val="single"/>
              </w:rPr>
              <w:t>Everything is an Argument</w:t>
            </w:r>
          </w:p>
          <w:p w:rsidR="00820B7A" w:rsidRDefault="00820B7A" w:rsidP="00720BAB">
            <w:pPr>
              <w:rPr>
                <w:u w:val="single"/>
              </w:rPr>
            </w:pPr>
          </w:p>
          <w:p w:rsidR="00B65FF8" w:rsidRDefault="00B65FF8" w:rsidP="00720BAB">
            <w:pPr>
              <w:rPr>
                <w:u w:val="single"/>
              </w:rPr>
            </w:pPr>
          </w:p>
          <w:p w:rsidR="00820B7A" w:rsidRPr="004A69EF" w:rsidRDefault="00B65FF8" w:rsidP="00720BAB">
            <w:r>
              <w:rPr>
                <w:b/>
              </w:rPr>
              <w:t>15</w:t>
            </w:r>
            <w:r w:rsidR="00820B7A" w:rsidRPr="004A69EF">
              <w:t xml:space="preserve"> points</w:t>
            </w:r>
          </w:p>
        </w:tc>
        <w:tc>
          <w:tcPr>
            <w:tcW w:w="7830" w:type="dxa"/>
          </w:tcPr>
          <w:p w:rsidR="00820B7A" w:rsidRDefault="00820B7A" w:rsidP="00720B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“Causal Arguments” (pgs. 335 – 362)</w:t>
            </w:r>
          </w:p>
          <w:p w:rsidR="00820B7A" w:rsidRPr="000D5E77" w:rsidRDefault="00370248" w:rsidP="003702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Write   </w:t>
            </w:r>
            <w:r w:rsidR="00820B7A">
              <w:rPr>
                <w:rFonts w:ascii="Times New Roman" w:hAnsi="Times New Roman"/>
                <w:sz w:val="24"/>
                <w:szCs w:val="24"/>
              </w:rPr>
              <w:t xml:space="preserve"> Choose any 3 topics from the “Formulating a Claim” lists on pages 348 -9. Then, using the outline, “Developing the Argument” on page 350, write a full outline (looks like the example on pg 350 w/complete sentence/ideas) for each of those three topics. Your finished product is still only 3 </w:t>
            </w:r>
            <w:r w:rsidR="00820B7A" w:rsidRPr="00B65FF8">
              <w:rPr>
                <w:rFonts w:ascii="Times New Roman" w:hAnsi="Times New Roman"/>
                <w:i/>
                <w:sz w:val="24"/>
                <w:szCs w:val="24"/>
              </w:rPr>
              <w:t>outlines</w:t>
            </w:r>
            <w:r w:rsidR="00820B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NOT</w:t>
            </w:r>
            <w:r w:rsidR="00B65FF8">
              <w:rPr>
                <w:rFonts w:ascii="Times New Roman" w:hAnsi="Times New Roman"/>
                <w:sz w:val="24"/>
                <w:szCs w:val="24"/>
              </w:rPr>
              <w:t xml:space="preserve"> 3 essays!</w:t>
            </w:r>
          </w:p>
        </w:tc>
      </w:tr>
      <w:tr w:rsidR="00820B7A" w:rsidTr="00720BAB">
        <w:tc>
          <w:tcPr>
            <w:tcW w:w="720" w:type="dxa"/>
          </w:tcPr>
          <w:p w:rsidR="00820B7A" w:rsidRPr="002C786A" w:rsidRDefault="00820B7A" w:rsidP="0072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820B7A" w:rsidRPr="001A5AC2" w:rsidRDefault="00820B7A" w:rsidP="00720BAB">
            <w:pPr>
              <w:rPr>
                <w:u w:val="single"/>
              </w:rPr>
            </w:pPr>
            <w:r w:rsidRPr="001A5AC2">
              <w:rPr>
                <w:u w:val="single"/>
              </w:rPr>
              <w:t>Readings for Writers</w:t>
            </w:r>
          </w:p>
          <w:p w:rsidR="00820B7A" w:rsidRDefault="00820B7A" w:rsidP="00720BAB"/>
          <w:p w:rsidR="00820B7A" w:rsidRDefault="00820B7A" w:rsidP="00720BAB"/>
          <w:p w:rsidR="00820B7A" w:rsidRDefault="00820B7A" w:rsidP="00720BAB"/>
          <w:p w:rsidR="00820B7A" w:rsidRDefault="00820B7A" w:rsidP="00720BAB"/>
          <w:p w:rsidR="00820B7A" w:rsidRDefault="00820B7A" w:rsidP="00720BAB"/>
          <w:p w:rsidR="00820B7A" w:rsidRDefault="00820B7A" w:rsidP="00720BAB"/>
          <w:p w:rsidR="00820B7A" w:rsidRDefault="00820B7A" w:rsidP="00720BAB"/>
          <w:p w:rsidR="00370248" w:rsidRDefault="00370248" w:rsidP="00720BAB"/>
          <w:p w:rsidR="00370248" w:rsidRDefault="00370248" w:rsidP="00720BAB"/>
          <w:p w:rsidR="00B65FF8" w:rsidRDefault="00B65FF8" w:rsidP="00720BAB"/>
          <w:p w:rsidR="00820B7A" w:rsidRDefault="00820B7A" w:rsidP="00720BAB"/>
          <w:p w:rsidR="00820B7A" w:rsidRDefault="00820B7A" w:rsidP="00720BAB"/>
          <w:p w:rsidR="00820B7A" w:rsidRPr="00D34419" w:rsidRDefault="00B65FF8" w:rsidP="00720BAB">
            <w:r>
              <w:rPr>
                <w:b/>
              </w:rPr>
              <w:t>8</w:t>
            </w:r>
            <w:r w:rsidR="00370248">
              <w:rPr>
                <w:b/>
              </w:rPr>
              <w:t>0</w:t>
            </w:r>
            <w:r w:rsidR="00820B7A">
              <w:t xml:space="preserve"> points</w:t>
            </w:r>
          </w:p>
        </w:tc>
        <w:tc>
          <w:tcPr>
            <w:tcW w:w="7830" w:type="dxa"/>
          </w:tcPr>
          <w:p w:rsidR="00820B7A" w:rsidRDefault="00820B7A" w:rsidP="00720B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“Causal Analysis” (pgs 517 – 521)</w:t>
            </w:r>
          </w:p>
          <w:p w:rsidR="00820B7A" w:rsidRDefault="00820B7A" w:rsidP="00720B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“Why Tigers Become Man-Eaters” (pgs 535 – 539)</w:t>
            </w:r>
          </w:p>
          <w:p w:rsidR="00820B7A" w:rsidRDefault="00820B7A" w:rsidP="00720B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11651">
              <w:rPr>
                <w:rFonts w:ascii="Times New Roman" w:hAnsi="Times New Roman"/>
                <w:sz w:val="24"/>
                <w:szCs w:val="24"/>
              </w:rPr>
              <w:t xml:space="preserve">Complete the worksheet </w:t>
            </w:r>
            <w:r w:rsidR="005269BA">
              <w:rPr>
                <w:rFonts w:ascii="Times New Roman" w:hAnsi="Times New Roman"/>
                <w:sz w:val="24"/>
                <w:szCs w:val="24"/>
              </w:rPr>
              <w:t>(handout)</w:t>
            </w:r>
            <w:r w:rsidR="001B1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BA">
              <w:rPr>
                <w:rFonts w:ascii="Times New Roman" w:hAnsi="Times New Roman"/>
                <w:sz w:val="24"/>
                <w:szCs w:val="24"/>
              </w:rPr>
              <w:t>in class on 3/10</w:t>
            </w:r>
          </w:p>
          <w:p w:rsidR="00820B7A" w:rsidRDefault="00820B7A" w:rsidP="00720B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“Argumentation and Persuasion” (pgs 571 – 576)</w:t>
            </w:r>
          </w:p>
          <w:p w:rsidR="00820B7A" w:rsidRDefault="00820B7A" w:rsidP="00720BAB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“In Defense of Gender” (pgs 577 – 579)</w:t>
            </w:r>
          </w:p>
          <w:p w:rsidR="00820B7A" w:rsidRDefault="00820B7A" w:rsidP="00720BAB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Type responses to “The Facts” 1, 2, 3, &amp; 5 &amp; “The Strategies” 2 &amp; 3</w:t>
            </w:r>
          </w:p>
          <w:p w:rsidR="00820B7A" w:rsidRDefault="00820B7A" w:rsidP="00720BAB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“A Modest Proposal” (pgs 581 – 587)</w:t>
            </w:r>
          </w:p>
          <w:p w:rsidR="00820B7A" w:rsidRDefault="00820B7A" w:rsidP="00720BAB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Type responses to “The Facts” 1 &amp; 5; “The Strategies” 1 &amp; 3; and “The Issues” 1</w:t>
            </w:r>
          </w:p>
          <w:p w:rsidR="00820B7A" w:rsidRDefault="00820B7A" w:rsidP="00720BAB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“I Want a Wife” (pgs 588 – 590)</w:t>
            </w:r>
          </w:p>
          <w:p w:rsidR="00820B7A" w:rsidRDefault="00820B7A" w:rsidP="00720BAB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Type responses to “The Facts” 1; “The Strategies” 1, 2, &amp; 3; “The Issues” 1 &amp; 2</w:t>
            </w:r>
          </w:p>
          <w:p w:rsidR="00A11651" w:rsidRPr="000D5E77" w:rsidRDefault="00A11651" w:rsidP="00541670">
            <w:pPr>
              <w:pStyle w:val="NoSpacing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Essay   Write an analysis of the rhetorical devices essay for “I Want a Wife” – use the lined paper provided and handwrite this. </w:t>
            </w:r>
            <w:r w:rsidR="00541670">
              <w:rPr>
                <w:rFonts w:ascii="Times New Roman" w:hAnsi="Times New Roman"/>
                <w:sz w:val="24"/>
                <w:szCs w:val="24"/>
              </w:rPr>
              <w:t>We will outline this collaboratively on 3/10</w:t>
            </w:r>
            <w:r w:rsidR="001B1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0B7A" w:rsidRDefault="00820B7A" w:rsidP="00820B7A">
      <w:pPr>
        <w:ind w:right="180"/>
      </w:pPr>
    </w:p>
    <w:p w:rsidR="00820B7A" w:rsidRDefault="00820B7A" w:rsidP="00820B7A">
      <w:pPr>
        <w:ind w:right="180"/>
        <w:jc w:val="right"/>
      </w:pPr>
      <w:r>
        <w:t xml:space="preserve">_____/Points earned of </w:t>
      </w:r>
      <w:r w:rsidR="00B65FF8">
        <w:rPr>
          <w:b/>
          <w:u w:val="single"/>
        </w:rPr>
        <w:t>17</w:t>
      </w:r>
      <w:r>
        <w:rPr>
          <w:b/>
          <w:u w:val="single"/>
        </w:rPr>
        <w:t>5</w:t>
      </w:r>
      <w:r>
        <w:t xml:space="preserve"> </w:t>
      </w:r>
      <w:r w:rsidRPr="004262A8">
        <w:t>possible</w:t>
      </w:r>
      <w:r>
        <w:t xml:space="preserve"> </w:t>
      </w:r>
    </w:p>
    <w:p w:rsidR="00013F3B" w:rsidRDefault="00013F3B"/>
    <w:sectPr w:rsidR="00013F3B" w:rsidSect="00013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BA" w:rsidRDefault="005269BA" w:rsidP="00C72076">
      <w:r>
        <w:separator/>
      </w:r>
    </w:p>
  </w:endnote>
  <w:endnote w:type="continuationSeparator" w:id="0">
    <w:p w:rsidR="005269BA" w:rsidRDefault="005269BA" w:rsidP="00C7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BA" w:rsidRDefault="005269BA" w:rsidP="00C72076">
      <w:r>
        <w:separator/>
      </w:r>
    </w:p>
  </w:footnote>
  <w:footnote w:type="continuationSeparator" w:id="0">
    <w:p w:rsidR="005269BA" w:rsidRDefault="005269BA" w:rsidP="00C7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28E52CBC5F46FE9C68552C88C824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69BA" w:rsidRDefault="005269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 Language &amp; Composition                                    Month 7 Assignments</w:t>
        </w:r>
      </w:p>
    </w:sdtContent>
  </w:sdt>
  <w:p w:rsidR="005269BA" w:rsidRDefault="00526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B7A"/>
    <w:rsid w:val="00013F3B"/>
    <w:rsid w:val="001B147D"/>
    <w:rsid w:val="002462F6"/>
    <w:rsid w:val="00370248"/>
    <w:rsid w:val="003E7A44"/>
    <w:rsid w:val="005269BA"/>
    <w:rsid w:val="00541670"/>
    <w:rsid w:val="005602B9"/>
    <w:rsid w:val="006E10A3"/>
    <w:rsid w:val="00720BAB"/>
    <w:rsid w:val="00820B7A"/>
    <w:rsid w:val="00924FE1"/>
    <w:rsid w:val="00A11651"/>
    <w:rsid w:val="00A13EAF"/>
    <w:rsid w:val="00B65FF8"/>
    <w:rsid w:val="00C306DF"/>
    <w:rsid w:val="00C72076"/>
    <w:rsid w:val="00D34306"/>
    <w:rsid w:val="00F76DD7"/>
    <w:rsid w:val="00F815E1"/>
    <w:rsid w:val="00FA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NoSpacing">
    <w:name w:val="No Spacing"/>
    <w:uiPriority w:val="1"/>
    <w:qFormat/>
    <w:rsid w:val="00820B7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28E52CBC5F46FE9C68552C88C8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B021-4574-459C-8B2B-EB689E8AF77F}"/>
      </w:docPartPr>
      <w:docPartBody>
        <w:p w:rsidR="00646B9D" w:rsidRDefault="0083170F" w:rsidP="0083170F">
          <w:pPr>
            <w:pStyle w:val="6C28E52CBC5F46FE9C68552C88C824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170F"/>
    <w:rsid w:val="00417B23"/>
    <w:rsid w:val="00646B9D"/>
    <w:rsid w:val="007A04AE"/>
    <w:rsid w:val="0083170F"/>
    <w:rsid w:val="00F2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8E52CBC5F46FE9C68552C88C824FE">
    <w:name w:val="6C28E52CBC5F46FE9C68552C88C824FE"/>
    <w:rsid w:val="008317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Language &amp; Composition                                    Month 7 Assignments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Language &amp; Composition                                    Month 7 Assignments</dc:title>
  <dc:creator>kris</dc:creator>
  <cp:lastModifiedBy>kris</cp:lastModifiedBy>
  <cp:revision>3</cp:revision>
  <cp:lastPrinted>2018-07-06T16:56:00Z</cp:lastPrinted>
  <dcterms:created xsi:type="dcterms:W3CDTF">2019-07-12T14:51:00Z</dcterms:created>
  <dcterms:modified xsi:type="dcterms:W3CDTF">2019-07-12T15:50:00Z</dcterms:modified>
</cp:coreProperties>
</file>