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7" w:rsidRPr="001A5AC2" w:rsidRDefault="001458E7" w:rsidP="001458E7">
      <w:pPr>
        <w:rPr>
          <w:sz w:val="16"/>
          <w:szCs w:val="16"/>
        </w:rPr>
      </w:pPr>
    </w:p>
    <w:p w:rsidR="001458E7" w:rsidRDefault="001458E7" w:rsidP="001458E7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1458E7" w:rsidRPr="009D3D24" w:rsidRDefault="001458E7" w:rsidP="001458E7">
      <w:pPr>
        <w:rPr>
          <w:sz w:val="16"/>
          <w:szCs w:val="16"/>
        </w:rPr>
      </w:pPr>
    </w:p>
    <w:p w:rsidR="001458E7" w:rsidRDefault="00E319DB" w:rsidP="001458E7">
      <w:r>
        <w:t>11/19</w:t>
      </w:r>
      <w:r w:rsidR="001458E7">
        <w:t xml:space="preserve">: Discuss </w:t>
      </w:r>
      <w:r w:rsidR="00F166C9">
        <w:t>ethanol image &amp; intro</w:t>
      </w:r>
      <w:r w:rsidR="001458E7">
        <w:t xml:space="preserve"> to visual literacy project; </w:t>
      </w:r>
      <w:r w:rsidR="00F166C9">
        <w:t>l</w:t>
      </w:r>
      <w:r w:rsidR="001458E7">
        <w:t>ecture w/notes “Greek Roots”</w:t>
      </w:r>
    </w:p>
    <w:p w:rsidR="00144DF4" w:rsidRDefault="00E319DB" w:rsidP="00BB4721">
      <w:r>
        <w:t>12/3</w:t>
      </w:r>
      <w:r w:rsidR="001458E7">
        <w:t xml:space="preserve">: </w:t>
      </w:r>
      <w:r w:rsidR="0015297C">
        <w:t xml:space="preserve"> </w:t>
      </w:r>
      <w:r w:rsidR="00037DB4">
        <w:t>“</w:t>
      </w:r>
      <w:r w:rsidR="00BB4721">
        <w:t>Words, Phrases, &amp; Sentences</w:t>
      </w:r>
      <w:r w:rsidR="00563CF7">
        <w:t>” lecture w/notes;</w:t>
      </w:r>
      <w:r w:rsidR="00037DB4">
        <w:t xml:space="preserve"> Writing</w:t>
      </w:r>
      <w:r w:rsidR="00E200D1">
        <w:t xml:space="preserve"> a précis;</w:t>
      </w:r>
      <w:r w:rsidR="00037DB4">
        <w:t xml:space="preserve"> </w:t>
      </w:r>
      <w:r w:rsidR="00144DF4">
        <w:t xml:space="preserve">Mode of composition </w:t>
      </w:r>
    </w:p>
    <w:p w:rsidR="001458E7" w:rsidRDefault="00144DF4" w:rsidP="00BB4721">
      <w:r>
        <w:t xml:space="preserve">            (overview) and </w:t>
      </w:r>
      <w:r w:rsidR="00DE7C38">
        <w:t>text structures handout</w:t>
      </w:r>
    </w:p>
    <w:p w:rsidR="001458E7" w:rsidRPr="00731909" w:rsidRDefault="00E319DB" w:rsidP="0015297C">
      <w:r>
        <w:t>12/10</w:t>
      </w:r>
      <w:r w:rsidR="001458E7">
        <w:t>: Practic</w:t>
      </w:r>
      <w:r w:rsidR="0015297C">
        <w:t>e AP Exam</w:t>
      </w:r>
      <w:r w:rsidR="00E200D1">
        <w:t xml:space="preserve"> </w:t>
      </w:r>
    </w:p>
    <w:p w:rsidR="001458E7" w:rsidRPr="00731909" w:rsidRDefault="001458E7" w:rsidP="001458E7"/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665"/>
        <w:gridCol w:w="7227"/>
      </w:tblGrid>
      <w:tr w:rsidR="001458E7" w:rsidTr="00E200D1">
        <w:tc>
          <w:tcPr>
            <w:tcW w:w="738" w:type="dxa"/>
          </w:tcPr>
          <w:p w:rsidR="001458E7" w:rsidRPr="00815209" w:rsidRDefault="001458E7" w:rsidP="00927EA3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</w:tc>
        <w:tc>
          <w:tcPr>
            <w:tcW w:w="1665" w:type="dxa"/>
          </w:tcPr>
          <w:p w:rsidR="001458E7" w:rsidRPr="00D34419" w:rsidRDefault="00DF5173" w:rsidP="00927EA3">
            <w:r>
              <w:t>Text &amp;</w:t>
            </w:r>
            <w:r w:rsidR="001458E7" w:rsidRPr="00D34419">
              <w:t xml:space="preserve"> Pages</w:t>
            </w:r>
          </w:p>
        </w:tc>
        <w:tc>
          <w:tcPr>
            <w:tcW w:w="7227" w:type="dxa"/>
          </w:tcPr>
          <w:p w:rsidR="001458E7" w:rsidRPr="00D34419" w:rsidRDefault="001458E7" w:rsidP="00927EA3">
            <w:r w:rsidRPr="00D34419">
              <w:t xml:space="preserve">Assignment: </w:t>
            </w:r>
            <w:r w:rsidR="00DF5173">
              <w:t>Visual Literacy (intro)</w:t>
            </w:r>
            <w:r w:rsidR="002C540D">
              <w:t>, Style</w:t>
            </w:r>
            <w:r w:rsidR="00DF5173">
              <w:t xml:space="preserve"> &amp; Rhetorical Précis </w:t>
            </w:r>
          </w:p>
        </w:tc>
      </w:tr>
      <w:tr w:rsidR="001458E7" w:rsidTr="00E200D1">
        <w:tc>
          <w:tcPr>
            <w:tcW w:w="738" w:type="dxa"/>
          </w:tcPr>
          <w:p w:rsidR="001458E7" w:rsidRPr="00815209" w:rsidRDefault="001458E7" w:rsidP="00927EA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1458E7" w:rsidRDefault="001458E7" w:rsidP="00927EA3">
            <w:r>
              <w:t>Listen + Notes</w:t>
            </w:r>
          </w:p>
          <w:p w:rsidR="001458E7" w:rsidRPr="00767605" w:rsidRDefault="001458E7" w:rsidP="00927EA3">
            <w:r>
              <w:rPr>
                <w:b/>
              </w:rPr>
              <w:t>2</w:t>
            </w:r>
            <w:r w:rsidR="00B13E15">
              <w:rPr>
                <w:b/>
              </w:rPr>
              <w:t>0</w:t>
            </w:r>
            <w:r>
              <w:t xml:space="preserve"> points</w:t>
            </w:r>
          </w:p>
        </w:tc>
        <w:tc>
          <w:tcPr>
            <w:tcW w:w="7227" w:type="dxa"/>
          </w:tcPr>
          <w:p w:rsidR="001458E7" w:rsidRPr="00D34419" w:rsidRDefault="001458E7" w:rsidP="00927EA3">
            <w:r>
              <w:t>Take notes on the “Greek Roots” lecture and complete the questions based upon it</w:t>
            </w:r>
            <w:r w:rsidR="00DF5173">
              <w:t xml:space="preserve"> – done in class on 11/19</w:t>
            </w:r>
          </w:p>
        </w:tc>
      </w:tr>
      <w:tr w:rsidR="00DF5173" w:rsidTr="00E200D1">
        <w:tc>
          <w:tcPr>
            <w:tcW w:w="738" w:type="dxa"/>
          </w:tcPr>
          <w:p w:rsidR="00DF5173" w:rsidRPr="00815209" w:rsidRDefault="00DF5173" w:rsidP="00927EA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DF5173" w:rsidRDefault="00DF5173" w:rsidP="00927EA3">
            <w:r>
              <w:t>Listen + Notes</w:t>
            </w:r>
          </w:p>
          <w:p w:rsidR="00DF5173" w:rsidRDefault="00DF5173" w:rsidP="00927EA3">
            <w:r w:rsidRPr="00DF5173">
              <w:rPr>
                <w:b/>
              </w:rPr>
              <w:t>20</w:t>
            </w:r>
            <w:r>
              <w:t xml:space="preserve"> points</w:t>
            </w:r>
          </w:p>
        </w:tc>
        <w:tc>
          <w:tcPr>
            <w:tcW w:w="7227" w:type="dxa"/>
          </w:tcPr>
          <w:p w:rsidR="00DF5173" w:rsidRDefault="00DF5173" w:rsidP="00DF5173">
            <w:r>
              <w:t>Take notes on the “Words, Phrases, &amp; Sentences” lecture and complete the questions based upon it on 12/3</w:t>
            </w:r>
          </w:p>
        </w:tc>
      </w:tr>
      <w:tr w:rsidR="00F166C9" w:rsidTr="00E200D1">
        <w:tc>
          <w:tcPr>
            <w:tcW w:w="738" w:type="dxa"/>
          </w:tcPr>
          <w:p w:rsidR="00F166C9" w:rsidRPr="005930B0" w:rsidRDefault="00F166C9" w:rsidP="00927EA3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F166C9" w:rsidRPr="005930B0" w:rsidRDefault="00F166C9" w:rsidP="00927EA3">
            <w:r w:rsidRPr="005930B0">
              <w:t xml:space="preserve">SAE skills </w:t>
            </w:r>
          </w:p>
          <w:p w:rsidR="00F166C9" w:rsidRPr="005930B0" w:rsidRDefault="00F166C9" w:rsidP="00927EA3">
            <w:r>
              <w:rPr>
                <w:b/>
              </w:rPr>
              <w:t>2</w:t>
            </w:r>
            <w:r w:rsidRPr="005930B0">
              <w:rPr>
                <w:b/>
              </w:rPr>
              <w:t>0</w:t>
            </w:r>
            <w:r w:rsidRPr="005930B0">
              <w:t xml:space="preserve"> points</w:t>
            </w:r>
          </w:p>
        </w:tc>
        <w:tc>
          <w:tcPr>
            <w:tcW w:w="7227" w:type="dxa"/>
          </w:tcPr>
          <w:p w:rsidR="00F166C9" w:rsidRPr="005930B0" w:rsidRDefault="00F166C9" w:rsidP="00927EA3">
            <w:r>
              <w:t>Complete the two worksheets that review issues with singular/plural agreement.</w:t>
            </w:r>
          </w:p>
        </w:tc>
      </w:tr>
      <w:tr w:rsidR="001458E7" w:rsidTr="00E200D1">
        <w:tc>
          <w:tcPr>
            <w:tcW w:w="738" w:type="dxa"/>
          </w:tcPr>
          <w:p w:rsidR="001458E7" w:rsidRPr="002C786A" w:rsidRDefault="001458E7" w:rsidP="00927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76163D" w:rsidRDefault="001458E7" w:rsidP="00927EA3">
            <w:pPr>
              <w:rPr>
                <w:u w:val="single"/>
              </w:rPr>
            </w:pPr>
            <w:r w:rsidRPr="001A5AC2">
              <w:rPr>
                <w:u w:val="single"/>
              </w:rPr>
              <w:t>Everything is an Argument</w:t>
            </w:r>
          </w:p>
          <w:p w:rsidR="0076163D" w:rsidRDefault="0076163D" w:rsidP="00927EA3">
            <w:pPr>
              <w:rPr>
                <w:u w:val="single"/>
              </w:rPr>
            </w:pPr>
          </w:p>
          <w:p w:rsidR="00961854" w:rsidRDefault="00961854" w:rsidP="00927EA3">
            <w:pPr>
              <w:rPr>
                <w:u w:val="single"/>
              </w:rPr>
            </w:pPr>
          </w:p>
          <w:p w:rsidR="00961854" w:rsidRPr="00CC5B33" w:rsidRDefault="00961854" w:rsidP="00927EA3">
            <w:pPr>
              <w:rPr>
                <w:u w:val="single"/>
              </w:rPr>
            </w:pPr>
          </w:p>
          <w:p w:rsidR="001458E7" w:rsidRPr="00D34419" w:rsidRDefault="001458E7" w:rsidP="00927EA3">
            <w:r>
              <w:rPr>
                <w:b/>
              </w:rPr>
              <w:t>1</w:t>
            </w:r>
            <w:r w:rsidR="0015297C">
              <w:rPr>
                <w:b/>
              </w:rPr>
              <w:t>5</w:t>
            </w:r>
            <w:r>
              <w:t xml:space="preserve"> points</w:t>
            </w:r>
          </w:p>
        </w:tc>
        <w:tc>
          <w:tcPr>
            <w:tcW w:w="7227" w:type="dxa"/>
          </w:tcPr>
          <w:p w:rsidR="001458E7" w:rsidRPr="003E0F6A" w:rsidRDefault="009E6603" w:rsidP="00927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Read    Chapter </w:t>
            </w:r>
            <w:r w:rsidR="009033D2">
              <w:rPr>
                <w:rFonts w:ascii="Times New Roman" w:hAnsi="Times New Roman"/>
                <w:sz w:val="24"/>
                <w:szCs w:val="24"/>
              </w:rPr>
              <w:t>14, “Visual Arguments” (441-463)</w:t>
            </w:r>
          </w:p>
          <w:p w:rsidR="001458E7" w:rsidRDefault="00961854" w:rsidP="009618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   Task #4 on page 465. Copy the image you choose at the top of your paper and write a narrative analysis of it that includes: description (what do you see) and argument (what message does it convey).</w:t>
            </w:r>
          </w:p>
          <w:p w:rsidR="00961854" w:rsidRPr="000D5E77" w:rsidRDefault="00961854" w:rsidP="009618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*Plan ahead – you will complete task #2 and present your image (may be an advertisement, political cartoon, or art work) in Month 5.</w:t>
            </w:r>
            <w:r w:rsidR="00DF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8E7" w:rsidTr="00E200D1">
        <w:tc>
          <w:tcPr>
            <w:tcW w:w="738" w:type="dxa"/>
          </w:tcPr>
          <w:p w:rsidR="001458E7" w:rsidRPr="002C786A" w:rsidRDefault="001458E7" w:rsidP="00927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</w:tcPr>
          <w:p w:rsidR="001458E7" w:rsidRPr="00811B43" w:rsidRDefault="001458E7" w:rsidP="00927EA3">
            <w:r w:rsidRPr="001A5AC2">
              <w:rPr>
                <w:u w:val="single"/>
              </w:rPr>
              <w:t>Readings for Writers</w:t>
            </w:r>
            <w:r w:rsidR="00811B43">
              <w:t xml:space="preserve"> </w:t>
            </w:r>
          </w:p>
          <w:p w:rsidR="001458E7" w:rsidRDefault="001458E7" w:rsidP="00927EA3"/>
          <w:p w:rsidR="0015297C" w:rsidRDefault="0015297C" w:rsidP="00927EA3"/>
          <w:p w:rsidR="0015297C" w:rsidRDefault="0015297C" w:rsidP="00927EA3"/>
          <w:p w:rsidR="0015297C" w:rsidRDefault="0015297C" w:rsidP="00927EA3"/>
          <w:p w:rsidR="001458E7" w:rsidRPr="00D34419" w:rsidRDefault="0015297C" w:rsidP="00927EA3">
            <w:r>
              <w:rPr>
                <w:b/>
              </w:rPr>
              <w:t>5</w:t>
            </w:r>
            <w:r w:rsidR="00927EA3">
              <w:rPr>
                <w:b/>
              </w:rPr>
              <w:t>0</w:t>
            </w:r>
            <w:r w:rsidR="001458E7">
              <w:t xml:space="preserve"> points</w:t>
            </w:r>
          </w:p>
        </w:tc>
        <w:tc>
          <w:tcPr>
            <w:tcW w:w="7227" w:type="dxa"/>
          </w:tcPr>
          <w:p w:rsidR="001458E7" w:rsidRDefault="009E6603" w:rsidP="00811B43">
            <w:pPr>
              <w:pStyle w:val="NoSpacing"/>
              <w:ind w:left="-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B43">
              <w:rPr>
                <w:rFonts w:ascii="Times New Roman" w:hAnsi="Times New Roman"/>
                <w:sz w:val="24"/>
                <w:szCs w:val="24"/>
              </w:rPr>
              <w:t>Read    “What is Style?” (322-330)</w:t>
            </w:r>
          </w:p>
          <w:p w:rsidR="00811B43" w:rsidRDefault="00811B43" w:rsidP="00811B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Type     Answer “The Facts” 1, 4, and 5 and “The Strategies” 1 and 5 </w:t>
            </w:r>
          </w:p>
          <w:p w:rsidR="00811B43" w:rsidRPr="003E0F6A" w:rsidRDefault="00811B43" w:rsidP="00811B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(330-332)</w:t>
            </w:r>
          </w:p>
          <w:p w:rsidR="001458E7" w:rsidRPr="003E0F6A" w:rsidRDefault="001458E7" w:rsidP="00927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>Rea</w:t>
            </w:r>
            <w:r w:rsidR="00811B43">
              <w:rPr>
                <w:rFonts w:ascii="Times New Roman" w:hAnsi="Times New Roman"/>
                <w:sz w:val="24"/>
                <w:szCs w:val="24"/>
              </w:rPr>
              <w:t>d</w:t>
            </w:r>
            <w:r w:rsidR="00811B43">
              <w:rPr>
                <w:rFonts w:ascii="Times New Roman" w:hAnsi="Times New Roman"/>
                <w:sz w:val="24"/>
                <w:szCs w:val="24"/>
              </w:rPr>
              <w:tab/>
              <w:t>“The Buck Stops Where?” (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>331 – 334)</w:t>
            </w:r>
          </w:p>
          <w:p w:rsidR="001458E7" w:rsidRPr="003E0F6A" w:rsidRDefault="001458E7" w:rsidP="00927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Answer:</w:t>
            </w:r>
            <w:r w:rsidR="0015297C">
              <w:rPr>
                <w:rFonts w:ascii="Times New Roman" w:hAnsi="Times New Roman"/>
                <w:sz w:val="24"/>
                <w:szCs w:val="24"/>
              </w:rPr>
              <w:t xml:space="preserve"> “The Facts” 1-6 (all) and “The Strategies” 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>2</w:t>
            </w:r>
            <w:r w:rsidR="0015297C">
              <w:rPr>
                <w:rFonts w:ascii="Times New Roman" w:hAnsi="Times New Roman"/>
                <w:sz w:val="24"/>
                <w:szCs w:val="24"/>
              </w:rPr>
              <w:t xml:space="preserve"> and 3 (335)</w:t>
            </w:r>
          </w:p>
          <w:p w:rsidR="001458E7" w:rsidRPr="003E0F6A" w:rsidRDefault="001458E7" w:rsidP="00927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>Read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ab/>
              <w:t>“Mir</w:t>
            </w:r>
            <w:r w:rsidR="00811B43">
              <w:rPr>
                <w:rFonts w:ascii="Times New Roman" w:hAnsi="Times New Roman"/>
                <w:sz w:val="24"/>
                <w:szCs w:val="24"/>
              </w:rPr>
              <w:t>ror, Mirror, on the Wall…” (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>336 – 338)</w:t>
            </w:r>
          </w:p>
          <w:p w:rsidR="001458E7" w:rsidRPr="000D5E77" w:rsidRDefault="001458E7" w:rsidP="001529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0F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Answer:</w:t>
            </w:r>
            <w:r w:rsidR="00927EA3">
              <w:rPr>
                <w:rFonts w:ascii="Times New Roman" w:hAnsi="Times New Roman"/>
                <w:sz w:val="24"/>
                <w:szCs w:val="24"/>
              </w:rPr>
              <w:t xml:space="preserve"> “The Facts” 1, 2, &amp; 4</w:t>
            </w:r>
            <w:r w:rsidRPr="003E0F6A">
              <w:rPr>
                <w:rFonts w:ascii="Times New Roman" w:hAnsi="Times New Roman"/>
                <w:sz w:val="24"/>
                <w:szCs w:val="24"/>
              </w:rPr>
              <w:t xml:space="preserve">; “The Strategies” </w:t>
            </w:r>
            <w:r w:rsidR="0015297C">
              <w:rPr>
                <w:rFonts w:ascii="Times New Roman" w:hAnsi="Times New Roman"/>
                <w:sz w:val="24"/>
                <w:szCs w:val="24"/>
              </w:rPr>
              <w:t>1 and 2</w:t>
            </w:r>
          </w:p>
        </w:tc>
      </w:tr>
      <w:tr w:rsidR="001458E7" w:rsidTr="00E200D1">
        <w:tc>
          <w:tcPr>
            <w:tcW w:w="738" w:type="dxa"/>
          </w:tcPr>
          <w:p w:rsidR="001458E7" w:rsidRPr="002C786A" w:rsidRDefault="001458E7" w:rsidP="00927EA3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1458E7" w:rsidRDefault="001458E7" w:rsidP="00927EA3">
            <w:r w:rsidRPr="00D34419">
              <w:t>Writing</w:t>
            </w:r>
          </w:p>
          <w:p w:rsidR="00E200D1" w:rsidRDefault="00E200D1" w:rsidP="00927EA3"/>
          <w:p w:rsidR="001458E7" w:rsidRPr="00D34419" w:rsidRDefault="0015297C" w:rsidP="00927EA3">
            <w:r>
              <w:rPr>
                <w:b/>
              </w:rPr>
              <w:t>2</w:t>
            </w:r>
            <w:r w:rsidR="001458E7" w:rsidRPr="00FB4360">
              <w:rPr>
                <w:b/>
              </w:rPr>
              <w:t>0</w:t>
            </w:r>
            <w:r w:rsidR="001458E7">
              <w:t xml:space="preserve"> points</w:t>
            </w:r>
          </w:p>
        </w:tc>
        <w:tc>
          <w:tcPr>
            <w:tcW w:w="7227" w:type="dxa"/>
          </w:tcPr>
          <w:p w:rsidR="001458E7" w:rsidRPr="00D34419" w:rsidRDefault="001458E7" w:rsidP="0015297C">
            <w:r w:rsidRPr="003E0F6A">
              <w:t>Use the prompt from “Chapter Writing Assignments</w:t>
            </w:r>
            <w:r>
              <w:t xml:space="preserve">” (pg 357) #1 to </w:t>
            </w:r>
            <w:r w:rsidR="00E200D1">
              <w:t>draft</w:t>
            </w:r>
            <w:r>
              <w:t xml:space="preserve"> a </w:t>
            </w:r>
            <w:r w:rsidRPr="00767605">
              <w:rPr>
                <w:u w:val="single"/>
              </w:rPr>
              <w:t>300</w:t>
            </w:r>
            <w:r w:rsidR="00E200D1">
              <w:rPr>
                <w:u w:val="single"/>
              </w:rPr>
              <w:t>-350</w:t>
            </w:r>
            <w:r w:rsidRPr="003E0F6A">
              <w:t xml:space="preserve"> word essay response to </w:t>
            </w:r>
            <w:r w:rsidRPr="00E200D1">
              <w:rPr>
                <w:b/>
                <w:i/>
              </w:rPr>
              <w:t>one</w:t>
            </w:r>
            <w:r>
              <w:t xml:space="preserve"> of the 5 quotes </w:t>
            </w:r>
            <w:r w:rsidR="0015297C">
              <w:t xml:space="preserve">in #1 </w:t>
            </w:r>
            <w:r>
              <w:t>(your choice from a-e</w:t>
            </w:r>
            <w:r w:rsidRPr="003E0F6A">
              <w:t>).</w:t>
            </w:r>
            <w:r>
              <w:t xml:space="preserve"> </w:t>
            </w:r>
          </w:p>
        </w:tc>
      </w:tr>
      <w:tr w:rsidR="001458E7" w:rsidTr="00E200D1">
        <w:tc>
          <w:tcPr>
            <w:tcW w:w="738" w:type="dxa"/>
          </w:tcPr>
          <w:p w:rsidR="001458E7" w:rsidRPr="002C786A" w:rsidRDefault="001458E7" w:rsidP="00927EA3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1458E7" w:rsidRDefault="001458E7" w:rsidP="00927EA3">
            <w:r>
              <w:t>Independent Reading Précis</w:t>
            </w:r>
          </w:p>
          <w:p w:rsidR="001458E7" w:rsidRDefault="00E200D1" w:rsidP="00927EA3">
            <w:r>
              <w:rPr>
                <w:b/>
              </w:rPr>
              <w:t>4</w:t>
            </w:r>
            <w:r w:rsidR="001458E7" w:rsidRPr="00713A8D">
              <w:rPr>
                <w:b/>
              </w:rPr>
              <w:t>0</w:t>
            </w:r>
            <w:r w:rsidR="001458E7">
              <w:t xml:space="preserve"> points</w:t>
            </w:r>
          </w:p>
        </w:tc>
        <w:tc>
          <w:tcPr>
            <w:tcW w:w="7227" w:type="dxa"/>
          </w:tcPr>
          <w:p w:rsidR="001458E7" w:rsidRDefault="001458E7" w:rsidP="00927EA3">
            <w:r>
              <w:t>Your independent reading choice book is due with your thoughtful, rhetorical précis. (</w:t>
            </w:r>
            <w:r w:rsidR="00E200D1">
              <w:t>Use</w:t>
            </w:r>
            <w:r>
              <w:t xml:space="preserve"> the attached directions/support documents</w:t>
            </w:r>
            <w:r w:rsidR="00927EA3">
              <w:t>).</w:t>
            </w:r>
          </w:p>
        </w:tc>
      </w:tr>
      <w:tr w:rsidR="001458E7" w:rsidTr="00E200D1">
        <w:tc>
          <w:tcPr>
            <w:tcW w:w="738" w:type="dxa"/>
          </w:tcPr>
          <w:p w:rsidR="001458E7" w:rsidRPr="002C786A" w:rsidRDefault="001458E7" w:rsidP="00927EA3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1458E7" w:rsidRDefault="001458E7" w:rsidP="00927EA3">
            <w:r>
              <w:t>* Plan Ahead!</w:t>
            </w:r>
          </w:p>
        </w:tc>
        <w:tc>
          <w:tcPr>
            <w:tcW w:w="7227" w:type="dxa"/>
          </w:tcPr>
          <w:p w:rsidR="001458E7" w:rsidRDefault="00927EA3" w:rsidP="00927EA3">
            <w:r>
              <w:t>In January, you will</w:t>
            </w:r>
            <w:r w:rsidR="001458E7">
              <w:t xml:space="preserve"> deliver a verbal presentation of a visual argume</w:t>
            </w:r>
            <w:r>
              <w:t>nt. S</w:t>
            </w:r>
            <w:r w:rsidR="001458E7">
              <w:t>ign up for you</w:t>
            </w:r>
            <w:r w:rsidR="00E200D1">
              <w:t>r presentation date (either 1/8 or 1/15</w:t>
            </w:r>
            <w:r w:rsidR="001458E7">
              <w:t>).</w:t>
            </w:r>
          </w:p>
        </w:tc>
      </w:tr>
    </w:tbl>
    <w:p w:rsidR="001458E7" w:rsidRDefault="001458E7" w:rsidP="001458E7">
      <w:pPr>
        <w:ind w:right="-720"/>
      </w:pPr>
    </w:p>
    <w:p w:rsidR="001458E7" w:rsidRDefault="001458E7" w:rsidP="001458E7">
      <w:pPr>
        <w:ind w:right="180"/>
        <w:jc w:val="right"/>
      </w:pPr>
      <w:r>
        <w:t xml:space="preserve">_____/Points earned of </w:t>
      </w:r>
      <w:r>
        <w:rPr>
          <w:b/>
          <w:u w:val="single"/>
        </w:rPr>
        <w:t>1</w:t>
      </w:r>
      <w:r w:rsidR="00062781">
        <w:rPr>
          <w:b/>
          <w:u w:val="single"/>
        </w:rPr>
        <w:t>85</w:t>
      </w:r>
      <w:r>
        <w:t xml:space="preserve"> </w:t>
      </w:r>
      <w:r w:rsidRPr="004262A8">
        <w:t>possible</w:t>
      </w:r>
      <w:r>
        <w:t xml:space="preserve"> </w:t>
      </w:r>
    </w:p>
    <w:p w:rsidR="001458E7" w:rsidRDefault="001458E7" w:rsidP="001458E7"/>
    <w:p w:rsidR="001458E7" w:rsidRDefault="001458E7" w:rsidP="001458E7"/>
    <w:p w:rsidR="00013F3B" w:rsidRDefault="00013F3B"/>
    <w:sectPr w:rsidR="00013F3B" w:rsidSect="00F166C9">
      <w:headerReference w:type="default" r:id="rId7"/>
      <w:footerReference w:type="default" r:id="rId8"/>
      <w:pgSz w:w="12240" w:h="15840"/>
      <w:pgMar w:top="1440" w:right="108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F4" w:rsidRDefault="00144DF4" w:rsidP="004E42E3">
      <w:r>
        <w:separator/>
      </w:r>
    </w:p>
  </w:endnote>
  <w:endnote w:type="continuationSeparator" w:id="0">
    <w:p w:rsidR="00144DF4" w:rsidRDefault="00144DF4" w:rsidP="004E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F4" w:rsidRDefault="00144DF4">
    <w:pPr>
      <w:pStyle w:val="Footer"/>
    </w:pPr>
  </w:p>
  <w:p w:rsidR="00144DF4" w:rsidRDefault="00144DF4" w:rsidP="00927EA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F4" w:rsidRDefault="00144DF4" w:rsidP="004E42E3">
      <w:r>
        <w:separator/>
      </w:r>
    </w:p>
  </w:footnote>
  <w:footnote w:type="continuationSeparator" w:id="0">
    <w:p w:rsidR="00144DF4" w:rsidRDefault="00144DF4" w:rsidP="004E4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F4" w:rsidRPr="00C87349" w:rsidRDefault="00144DF4" w:rsidP="00927EA3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AP Language &amp; Composition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  <w:t xml:space="preserve">   </w:t>
    </w:r>
    <w:r>
      <w:rPr>
        <w:sz w:val="28"/>
        <w:szCs w:val="28"/>
      </w:rPr>
      <w:tab/>
      <w:t>Month 4 Assignment Sheet</w:t>
    </w:r>
  </w:p>
  <w:p w:rsidR="00144DF4" w:rsidRDefault="00144D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8E7"/>
    <w:rsid w:val="00013F3B"/>
    <w:rsid w:val="00037DB4"/>
    <w:rsid w:val="00062781"/>
    <w:rsid w:val="00144DF4"/>
    <w:rsid w:val="001458E7"/>
    <w:rsid w:val="0015297C"/>
    <w:rsid w:val="002C540D"/>
    <w:rsid w:val="004E42E3"/>
    <w:rsid w:val="00563CF7"/>
    <w:rsid w:val="005F3573"/>
    <w:rsid w:val="0076163D"/>
    <w:rsid w:val="00811B43"/>
    <w:rsid w:val="009033D2"/>
    <w:rsid w:val="00927EA3"/>
    <w:rsid w:val="00961854"/>
    <w:rsid w:val="009E6603"/>
    <w:rsid w:val="00A968C4"/>
    <w:rsid w:val="00B13E15"/>
    <w:rsid w:val="00BB410D"/>
    <w:rsid w:val="00BB4721"/>
    <w:rsid w:val="00CF4A63"/>
    <w:rsid w:val="00D34306"/>
    <w:rsid w:val="00D60860"/>
    <w:rsid w:val="00DE7C38"/>
    <w:rsid w:val="00DF5173"/>
    <w:rsid w:val="00E200D1"/>
    <w:rsid w:val="00E319DB"/>
    <w:rsid w:val="00F166C9"/>
    <w:rsid w:val="00F3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145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45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8E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58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6</cp:revision>
  <cp:lastPrinted>2019-07-11T16:07:00Z</cp:lastPrinted>
  <dcterms:created xsi:type="dcterms:W3CDTF">2019-07-11T13:55:00Z</dcterms:created>
  <dcterms:modified xsi:type="dcterms:W3CDTF">2019-07-12T03:18:00Z</dcterms:modified>
</cp:coreProperties>
</file>